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C73F51">
        <w:rPr>
          <w:b/>
          <w:lang w:val="uk-UA"/>
        </w:rPr>
        <w:t>2024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551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>
              <w:rPr>
                <w:sz w:val="18"/>
                <w:szCs w:val="18"/>
                <w:lang w:val="uk-UA" w:eastAsia="uk-UA"/>
              </w:rPr>
              <w:t>24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320D56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D2FB2" w:rsidRPr="00E4645D" w:rsidRDefault="00C73F51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131EEC" w:rsidRPr="00131EEC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131EEC" w:rsidRPr="00131EEC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 w:rsidRPr="00131EEC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131EEC" w:rsidRPr="00131EEC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8D2FB2" w:rsidRPr="00C10D07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 w:rsidRPr="00131EEC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131EEC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8D2FB2" w:rsidRPr="00C10D07" w:rsidRDefault="00632365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5124380900:01:002:0365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D2FB2" w:rsidRPr="00E4645D" w:rsidRDefault="00632365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14,3190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E64B8" w:rsidRDefault="00632365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593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492,51</w:t>
            </w:r>
            <w:bookmarkStart w:id="0" w:name="_GoBack"/>
            <w:bookmarkEnd w:id="0"/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4059F5" w:rsidRDefault="00632365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4059F5">
              <w:rPr>
                <w:b/>
                <w:color w:val="000000"/>
                <w:sz w:val="18"/>
                <w:szCs w:val="18"/>
                <w:lang w:val="uk-UA"/>
              </w:rPr>
              <w:t>71 219,10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C10D07" w:rsidRDefault="00632365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712,19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C10D07" w:rsidRDefault="00632365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21 365,73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Pr="002561F1" w:rsidRDefault="00C73F5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Pr="002561F1" w:rsidRDefault="00C73F5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2561F1" w:rsidRDefault="00C73F51" w:rsidP="008D2FB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131EEC" w:rsidRPr="00131EEC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131EEC" w:rsidRPr="00131EEC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 w:rsidRPr="00131EEC"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131EEC" w:rsidRPr="00131EEC" w:rsidRDefault="00131EEC" w:rsidP="00131EE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8D2FB2" w:rsidRPr="002561F1" w:rsidRDefault="00131EEC" w:rsidP="00131EE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131EEC"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 w:rsidRPr="00131EEC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Pr="00131EEC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8D2FB2" w:rsidRPr="002561F1" w:rsidRDefault="00632365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5124380900:01:002:0366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2561F1" w:rsidRDefault="00632365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13,7355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561F1" w:rsidRDefault="00632365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636 888,</w:t>
            </w:r>
            <w:r w:rsidR="00BC48F3">
              <w:rPr>
                <w:color w:val="000000" w:themeColor="text1"/>
                <w:sz w:val="18"/>
                <w:szCs w:val="18"/>
                <w:lang w:val="uk-UA"/>
              </w:rPr>
              <w:t>47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2561F1" w:rsidRDefault="0010649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4059F5" w:rsidRDefault="00BC48F3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059F5">
              <w:rPr>
                <w:b/>
                <w:color w:val="000000" w:themeColor="text1"/>
                <w:sz w:val="18"/>
                <w:szCs w:val="18"/>
                <w:lang w:val="uk-UA"/>
              </w:rPr>
              <w:t>76 426,61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2B5895" w:rsidRDefault="00BC48F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764,26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2B5895" w:rsidRDefault="00BC48F3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22 927,98</w:t>
            </w:r>
          </w:p>
        </w:tc>
      </w:tr>
    </w:tbl>
    <w:p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D6A66"/>
    <w:rsid w:val="000D7ABA"/>
    <w:rsid w:val="00104ECE"/>
    <w:rsid w:val="00106491"/>
    <w:rsid w:val="001071BA"/>
    <w:rsid w:val="0011252B"/>
    <w:rsid w:val="00116D85"/>
    <w:rsid w:val="001205D2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59F5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A65E1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69B9"/>
    <w:rsid w:val="00632365"/>
    <w:rsid w:val="00644FB4"/>
    <w:rsid w:val="00645F88"/>
    <w:rsid w:val="00654ABB"/>
    <w:rsid w:val="00654C64"/>
    <w:rsid w:val="006563CD"/>
    <w:rsid w:val="006606A3"/>
    <w:rsid w:val="00672650"/>
    <w:rsid w:val="00692F8E"/>
    <w:rsid w:val="00696151"/>
    <w:rsid w:val="006A73ED"/>
    <w:rsid w:val="006C3CC4"/>
    <w:rsid w:val="006C3F11"/>
    <w:rsid w:val="006E18B9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4C0A"/>
    <w:rsid w:val="009D7213"/>
    <w:rsid w:val="009F3921"/>
    <w:rsid w:val="009F46CB"/>
    <w:rsid w:val="00A053E6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A0BB9"/>
    <w:rsid w:val="00BB3FEE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857E9-F45D-4A4E-B753-93959054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92</cp:revision>
  <cp:lastPrinted>2019-05-20T08:35:00Z</cp:lastPrinted>
  <dcterms:created xsi:type="dcterms:W3CDTF">2019-11-26T12:23:00Z</dcterms:created>
  <dcterms:modified xsi:type="dcterms:W3CDTF">2024-02-22T21:06:00Z</dcterms:modified>
</cp:coreProperties>
</file>