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A64451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A64451">
        <w:rPr>
          <w:rFonts w:ascii="Times New Roman" w:hAnsi="Times New Roman"/>
          <w:b/>
          <w:sz w:val="32"/>
          <w:szCs w:val="32"/>
        </w:rPr>
        <w:t xml:space="preserve"> Е Р Е Л І К</w:t>
      </w:r>
    </w:p>
    <w:p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proofErr w:type="gramStart"/>
      <w:r w:rsidRPr="00A64451">
        <w:rPr>
          <w:rFonts w:ascii="Times New Roman" w:hAnsi="Times New Roman"/>
          <w:b/>
          <w:sz w:val="32"/>
          <w:szCs w:val="32"/>
        </w:rPr>
        <w:t>матер</w:t>
      </w:r>
      <w:proofErr w:type="gramEnd"/>
      <w:r w:rsidRPr="00A64451">
        <w:rPr>
          <w:rFonts w:ascii="Times New Roman" w:hAnsi="Times New Roman"/>
          <w:b/>
          <w:sz w:val="32"/>
          <w:szCs w:val="32"/>
        </w:rPr>
        <w:t>іалів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включених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 до протоколу</w:t>
      </w:r>
      <w:r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A64451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засідання</w:t>
      </w:r>
      <w:proofErr w:type="spellEnd"/>
      <w:r w:rsidR="008A7CBC"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:rsidR="003F65F9" w:rsidRPr="00043145" w:rsidRDefault="00EF3CDF" w:rsidP="009539F9">
      <w:pPr>
        <w:pStyle w:val="a4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сорок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5628D9">
        <w:rPr>
          <w:rFonts w:ascii="Times New Roman" w:hAnsi="Times New Roman"/>
          <w:b/>
          <w:sz w:val="32"/>
          <w:szCs w:val="32"/>
          <w:lang w:val="uk-UA"/>
        </w:rPr>
        <w:t>друго</w:t>
      </w:r>
      <w:r>
        <w:rPr>
          <w:rFonts w:ascii="Times New Roman" w:hAnsi="Times New Roman"/>
          <w:b/>
          <w:sz w:val="32"/>
          <w:szCs w:val="32"/>
          <w:lang w:val="uk-UA"/>
        </w:rPr>
        <w:t>ї</w:t>
      </w:r>
      <w:r w:rsidR="003D4CF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CC185C">
        <w:rPr>
          <w:rFonts w:ascii="Times New Roman" w:hAnsi="Times New Roman"/>
          <w:b/>
          <w:sz w:val="32"/>
          <w:szCs w:val="32"/>
          <w:lang w:val="uk-UA"/>
        </w:rPr>
        <w:t xml:space="preserve">чергової 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сесії селищної  ради  </w:t>
      </w:r>
      <w:r w:rsidR="006273E4" w:rsidRPr="00A64451">
        <w:rPr>
          <w:rFonts w:ascii="Times New Roman" w:hAnsi="Times New Roman"/>
          <w:b/>
          <w:sz w:val="32"/>
          <w:szCs w:val="32"/>
          <w:lang w:val="en-US"/>
        </w:rPr>
        <w:t>VII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І скликання  від  </w:t>
      </w:r>
      <w:r>
        <w:rPr>
          <w:rFonts w:ascii="Times New Roman" w:hAnsi="Times New Roman"/>
          <w:b/>
          <w:sz w:val="32"/>
          <w:szCs w:val="32"/>
          <w:lang w:val="uk-UA"/>
        </w:rPr>
        <w:t>2</w:t>
      </w:r>
      <w:r w:rsidR="00120CA4">
        <w:rPr>
          <w:rFonts w:ascii="Times New Roman" w:hAnsi="Times New Roman"/>
          <w:b/>
          <w:sz w:val="32"/>
          <w:szCs w:val="32"/>
          <w:lang w:val="uk-UA"/>
        </w:rPr>
        <w:t>8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>.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0</w:t>
      </w:r>
      <w:r w:rsidR="005628D9">
        <w:rPr>
          <w:rFonts w:ascii="Times New Roman" w:hAnsi="Times New Roman"/>
          <w:b/>
          <w:sz w:val="32"/>
          <w:szCs w:val="32"/>
          <w:lang w:val="uk-UA"/>
        </w:rPr>
        <w:t>2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.2024</w:t>
      </w:r>
      <w:r w:rsidR="00400CD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043145" w:rsidRPr="00043145">
        <w:rPr>
          <w:rFonts w:ascii="Times New Roman" w:hAnsi="Times New Roman"/>
          <w:b/>
          <w:sz w:val="32"/>
          <w:szCs w:val="32"/>
          <w:lang w:val="uk-UA"/>
        </w:rPr>
        <w:t>року</w:t>
      </w:r>
      <w:r w:rsidR="007941C9" w:rsidRPr="0004314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7941C9" w:rsidRPr="00043145">
        <w:rPr>
          <w:rFonts w:ascii="Times New Roman" w:hAnsi="Times New Roman"/>
          <w:b/>
          <w:sz w:val="24"/>
          <w:lang w:val="uk-UA"/>
        </w:rPr>
        <w:t xml:space="preserve"> </w:t>
      </w:r>
    </w:p>
    <w:tbl>
      <w:tblPr>
        <w:tblStyle w:val="a5"/>
        <w:tblW w:w="9648" w:type="dxa"/>
        <w:tblInd w:w="105" w:type="dxa"/>
        <w:tblLayout w:type="fixed"/>
        <w:tblLook w:val="04A0"/>
      </w:tblPr>
      <w:tblGrid>
        <w:gridCol w:w="710"/>
        <w:gridCol w:w="7378"/>
        <w:gridCol w:w="1560"/>
      </w:tblGrid>
      <w:tr w:rsidR="00950BE0" w:rsidRPr="001C22D0" w:rsidTr="00053C27">
        <w:tc>
          <w:tcPr>
            <w:tcW w:w="710" w:type="dxa"/>
          </w:tcPr>
          <w:p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B385C">
              <w:rPr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A73006" w:rsidRPr="00CF5DFF" w:rsidTr="00053C27">
        <w:trPr>
          <w:trHeight w:val="566"/>
        </w:trPr>
        <w:tc>
          <w:tcPr>
            <w:tcW w:w="710" w:type="dxa"/>
          </w:tcPr>
          <w:p w:rsidR="00A73006" w:rsidRPr="00CF5DFF" w:rsidRDefault="00A73006" w:rsidP="007F41E2">
            <w:pPr>
              <w:ind w:left="57" w:right="-108"/>
              <w:jc w:val="center"/>
              <w:rPr>
                <w:rFonts w:cs="Times New Roman"/>
                <w:szCs w:val="24"/>
                <w:lang w:val="uk-UA"/>
              </w:rPr>
            </w:pPr>
            <w:r w:rsidRPr="00CF5DFF">
              <w:rPr>
                <w:rFonts w:cs="Times New Roman"/>
                <w:szCs w:val="24"/>
                <w:lang w:val="uk-UA"/>
              </w:rPr>
              <w:t>1.</w:t>
            </w:r>
          </w:p>
        </w:tc>
        <w:tc>
          <w:tcPr>
            <w:tcW w:w="7378" w:type="dxa"/>
          </w:tcPr>
          <w:p w:rsidR="00A73006" w:rsidRPr="00DB7652" w:rsidRDefault="00172A8F" w:rsidP="00172A8F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роботу виконавчих органів селищної ради за 2023 рік </w:t>
            </w:r>
          </w:p>
        </w:tc>
        <w:tc>
          <w:tcPr>
            <w:tcW w:w="1560" w:type="dxa"/>
          </w:tcPr>
          <w:p w:rsidR="00A73006" w:rsidRPr="004F3E9D" w:rsidRDefault="00A73006" w:rsidP="00F95D81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50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A73006" w:rsidRPr="00A73006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862320" w:rsidTr="00053C27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:rsidR="00A73006" w:rsidRPr="00CF5DFF" w:rsidRDefault="00A73006" w:rsidP="001B074E">
            <w:pPr>
              <w:pStyle w:val="a6"/>
              <w:ind w:left="165" w:hanging="142"/>
              <w:jc w:val="right"/>
              <w:rPr>
                <w:lang w:val="uk-UA"/>
              </w:rPr>
            </w:pPr>
            <w:r w:rsidRPr="00CF5DF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A73006" w:rsidRPr="00DB7652" w:rsidRDefault="00172A8F" w:rsidP="0062087C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звіти старост </w:t>
            </w:r>
            <w:proofErr w:type="spellStart"/>
            <w:r>
              <w:rPr>
                <w:sz w:val="28"/>
                <w:szCs w:val="28"/>
                <w:lang w:val="uk-UA"/>
              </w:rPr>
              <w:t>Бакшанського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Байбузівського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uk-UA"/>
              </w:rPr>
              <w:t>Кам</w:t>
            </w:r>
            <w:proofErr w:type="spellEnd"/>
            <w:r w:rsidR="00FF354A" w:rsidRPr="00FF354A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округів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</w:t>
            </w:r>
            <w:r>
              <w:rPr>
                <w:rFonts w:cs="Times New Roman"/>
                <w:szCs w:val="24"/>
                <w:lang w:val="uk-UA"/>
              </w:rPr>
              <w:t>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:rsidTr="00053C27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:rsidR="00A73006" w:rsidRPr="00A510B2" w:rsidRDefault="00A73006" w:rsidP="006D1E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A510B2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172A8F" w:rsidRDefault="00172A8F" w:rsidP="00172A8F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селищного бюджету за 2023 рік</w:t>
            </w:r>
          </w:p>
          <w:p w:rsidR="00A73006" w:rsidRPr="00DB7652" w:rsidRDefault="00A73006" w:rsidP="00086086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52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:rsidTr="00053C27">
        <w:trPr>
          <w:trHeight w:val="495"/>
        </w:trPr>
        <w:tc>
          <w:tcPr>
            <w:tcW w:w="710" w:type="dxa"/>
            <w:tcBorders>
              <w:bottom w:val="single" w:sz="4" w:space="0" w:color="auto"/>
            </w:tcBorders>
          </w:tcPr>
          <w:p w:rsidR="00A73006" w:rsidRPr="00CF5DFF" w:rsidRDefault="00A73006" w:rsidP="00AE0444">
            <w:pPr>
              <w:pStyle w:val="a6"/>
              <w:ind w:left="318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A73006" w:rsidRPr="00B35D9E" w:rsidRDefault="00172A8F" w:rsidP="00E45BF4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8F21D1">
              <w:rPr>
                <w:sz w:val="28"/>
                <w:szCs w:val="28"/>
                <w:lang w:val="uk-UA"/>
              </w:rPr>
              <w:t>Про</w:t>
            </w:r>
            <w:r w:rsidR="00E45BF4">
              <w:rPr>
                <w:sz w:val="28"/>
                <w:szCs w:val="28"/>
                <w:lang w:val="uk-UA"/>
              </w:rPr>
              <w:t xml:space="preserve"> хід </w:t>
            </w:r>
            <w:r w:rsidRPr="008F21D1">
              <w:rPr>
                <w:sz w:val="28"/>
                <w:szCs w:val="28"/>
                <w:lang w:val="uk-UA"/>
              </w:rPr>
              <w:t xml:space="preserve"> виконання Програми соціального захисту населення  та соціальної підтримки громадян </w:t>
            </w:r>
            <w:proofErr w:type="spellStart"/>
            <w:r w:rsidRPr="008F21D1"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 w:rsidRPr="008F21D1">
              <w:rPr>
                <w:sz w:val="28"/>
                <w:szCs w:val="28"/>
                <w:lang w:val="uk-UA"/>
              </w:rPr>
              <w:t xml:space="preserve"> селищної </w:t>
            </w:r>
            <w:r w:rsidR="00E45BF4">
              <w:rPr>
                <w:sz w:val="28"/>
                <w:szCs w:val="28"/>
                <w:lang w:val="uk-UA"/>
              </w:rPr>
              <w:t xml:space="preserve"> територіальної громади </w:t>
            </w:r>
            <w:r w:rsidRPr="008F21D1">
              <w:rPr>
                <w:sz w:val="28"/>
                <w:szCs w:val="28"/>
                <w:lang w:val="uk-UA"/>
              </w:rPr>
              <w:t xml:space="preserve">на  </w:t>
            </w:r>
            <w:r>
              <w:rPr>
                <w:sz w:val="28"/>
                <w:szCs w:val="28"/>
                <w:lang w:val="uk-UA"/>
              </w:rPr>
              <w:t xml:space="preserve">2022-2024 роки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53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A73006" w:rsidRPr="00194BCA" w:rsidRDefault="00A73006" w:rsidP="00120CA4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:rsidTr="00053C27">
        <w:trPr>
          <w:trHeight w:val="318"/>
        </w:trPr>
        <w:tc>
          <w:tcPr>
            <w:tcW w:w="710" w:type="dxa"/>
            <w:tcBorders>
              <w:bottom w:val="single" w:sz="4" w:space="0" w:color="auto"/>
            </w:tcBorders>
          </w:tcPr>
          <w:p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A73006" w:rsidRPr="00DB7652" w:rsidRDefault="00172A8F" w:rsidP="00172A8F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310E1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Порядку організації надання соціальних послуг на території </w:t>
            </w:r>
            <w:proofErr w:type="spellStart"/>
            <w:r w:rsidRPr="00E310E1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E310E1">
              <w:rPr>
                <w:color w:val="000000"/>
                <w:sz w:val="28"/>
                <w:szCs w:val="28"/>
                <w:lang w:val="uk-UA"/>
              </w:rPr>
              <w:t>  селищної територіальної громади Одеської області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54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A73006" w:rsidRPr="00172A8F" w:rsidRDefault="00172A8F" w:rsidP="00172A8F">
            <w:pPr>
              <w:shd w:val="clear" w:color="auto" w:fill="FFFFFF"/>
              <w:ind w:left="142"/>
              <w:rPr>
                <w:color w:val="000000" w:themeColor="text1"/>
                <w:sz w:val="28"/>
                <w:szCs w:val="28"/>
                <w:lang w:val="uk-UA"/>
              </w:rPr>
            </w:pP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Про затвердження Комплексної програми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соціального захисту та підтримки військовослужбовців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у період запровадження воєнного стану в Україні,ветеранів війни, членів їх сімей та сімей загиблих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(померлих, полонених, зниклих безвісти)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ветеранів війни, які проживають на території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  територіальної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громади на 2024 - 2026 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55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172A8F" w:rsidRPr="00FB575F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172A8F" w:rsidRDefault="00172A8F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172A8F" w:rsidRPr="00DB7652" w:rsidRDefault="00172A8F" w:rsidP="00803ACC">
            <w:pPr>
              <w:pStyle w:val="a4"/>
              <w:rPr>
                <w:sz w:val="28"/>
                <w:szCs w:val="28"/>
                <w:lang w:val="uk-UA"/>
              </w:rPr>
            </w:pPr>
            <w:r w:rsidRPr="008F21D1">
              <w:rPr>
                <w:sz w:val="28"/>
                <w:szCs w:val="28"/>
                <w:lang w:val="uk-UA"/>
              </w:rPr>
              <w:t xml:space="preserve">Про внесення змін до рішення від 21.12.2023 року №2504- </w:t>
            </w:r>
            <w:r w:rsidRPr="008F21D1">
              <w:rPr>
                <w:sz w:val="28"/>
                <w:szCs w:val="28"/>
                <w:lang w:val="en-US"/>
              </w:rPr>
              <w:t>VIII</w:t>
            </w:r>
            <w:r w:rsidRPr="008F21D1">
              <w:rPr>
                <w:sz w:val="28"/>
                <w:szCs w:val="28"/>
                <w:lang w:val="uk-UA"/>
              </w:rPr>
              <w:t xml:space="preserve"> « Про  організацію харчування дітей в закладах освіти </w:t>
            </w:r>
            <w:proofErr w:type="spellStart"/>
            <w:r w:rsidRPr="008F21D1"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 w:rsidRPr="008F21D1">
              <w:rPr>
                <w:sz w:val="28"/>
                <w:szCs w:val="28"/>
                <w:lang w:val="uk-UA"/>
              </w:rPr>
              <w:t xml:space="preserve"> селищної  ради на 2024-2025 роки»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2A8F" w:rsidRPr="004F3E9D" w:rsidRDefault="00172A8F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172A8F" w:rsidRPr="00CF5DFF" w:rsidRDefault="00172A8F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172A8F" w:rsidRPr="00CF5DFF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172A8F" w:rsidRDefault="00172A8F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172A8F" w:rsidRPr="00172A8F" w:rsidRDefault="00172A8F" w:rsidP="00FF35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905E2">
              <w:rPr>
                <w:sz w:val="28"/>
                <w:szCs w:val="28"/>
              </w:rPr>
              <w:t xml:space="preserve">Про </w:t>
            </w:r>
            <w:proofErr w:type="spellStart"/>
            <w:r w:rsidRPr="00E905E2">
              <w:rPr>
                <w:sz w:val="28"/>
                <w:szCs w:val="28"/>
              </w:rPr>
              <w:t>внесення</w:t>
            </w:r>
            <w:proofErr w:type="spellEnd"/>
            <w:r w:rsidRPr="00E905E2">
              <w:rPr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sz w:val="28"/>
                <w:szCs w:val="28"/>
              </w:rPr>
              <w:t>змін</w:t>
            </w:r>
            <w:proofErr w:type="spellEnd"/>
            <w:r w:rsidRPr="00E905E2">
              <w:rPr>
                <w:sz w:val="28"/>
                <w:szCs w:val="28"/>
              </w:rPr>
              <w:t xml:space="preserve"> до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905E2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E905E2">
              <w:rPr>
                <w:color w:val="000000"/>
                <w:sz w:val="28"/>
                <w:szCs w:val="28"/>
              </w:rPr>
              <w:t>ідтримки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r w:rsidR="00AD7556">
              <w:rPr>
                <w:color w:val="000000"/>
                <w:sz w:val="28"/>
                <w:szCs w:val="28"/>
                <w:lang w:val="uk-UA"/>
              </w:rPr>
              <w:t>с</w:t>
            </w:r>
            <w:r w:rsidRPr="00E905E2">
              <w:rPr>
                <w:color w:val="000000"/>
                <w:sz w:val="28"/>
                <w:szCs w:val="28"/>
              </w:rPr>
              <w:t xml:space="preserve">ил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об’єднань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добровольців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борються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за нашу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країну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на 2023-2025 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2A8F" w:rsidRPr="004F3E9D" w:rsidRDefault="00172A8F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172A8F" w:rsidRPr="00CF5DFF" w:rsidRDefault="00172A8F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172A8F" w:rsidRPr="00CF5DFF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172A8F" w:rsidRDefault="00172A8F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172A8F" w:rsidRPr="00DB7652" w:rsidRDefault="00172A8F" w:rsidP="0046123D">
            <w:pPr>
              <w:pStyle w:val="docdata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1727F">
              <w:rPr>
                <w:sz w:val="28"/>
                <w:szCs w:val="28"/>
              </w:rPr>
              <w:t xml:space="preserve"> </w:t>
            </w:r>
            <w:r w:rsidR="0046123D" w:rsidRPr="00AD7556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«Програми цивільного захисту, техногенної та пожежної безпеки </w:t>
            </w:r>
            <w:proofErr w:type="spellStart"/>
            <w:r w:rsidR="0046123D" w:rsidRPr="00AD7556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="0046123D" w:rsidRPr="00AD7556">
              <w:rPr>
                <w:color w:val="000000"/>
                <w:sz w:val="28"/>
                <w:szCs w:val="28"/>
                <w:lang w:val="uk-UA"/>
              </w:rPr>
              <w:t xml:space="preserve"> територіальної </w:t>
            </w:r>
            <w:r w:rsidR="0046123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6123D" w:rsidRPr="00AD7556">
              <w:rPr>
                <w:color w:val="000000"/>
                <w:sz w:val="28"/>
                <w:szCs w:val="28"/>
                <w:lang w:val="uk-UA"/>
              </w:rPr>
              <w:t>громади Одеської області на 2022 – 2026 роки»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2A8F" w:rsidRPr="004F3E9D" w:rsidRDefault="00172A8F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172A8F" w:rsidRPr="00CF5DFF" w:rsidRDefault="00172A8F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862320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shd w:val="clear" w:color="auto" w:fill="FFFFFF"/>
              <w:tabs>
                <w:tab w:val="left" w:pos="851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AD7556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ро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до «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профілактики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протидії</w:t>
            </w:r>
            <w:proofErr w:type="spellEnd"/>
            <w:r w:rsidRPr="00AD7556">
              <w:rPr>
                <w:color w:val="000000"/>
                <w:sz w:val="28"/>
                <w:szCs w:val="28"/>
                <w:lang w:val="uk-UA"/>
              </w:rPr>
              <w:t xml:space="preserve"> зло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чинності</w:t>
            </w:r>
            <w:proofErr w:type="spellEnd"/>
            <w:r w:rsidRPr="00AD7556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AD7556">
              <w:rPr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Савранської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AD7556">
              <w:rPr>
                <w:color w:val="000000"/>
                <w:sz w:val="28"/>
                <w:szCs w:val="28"/>
                <w:lang w:val="uk-UA"/>
              </w:rPr>
              <w:t xml:space="preserve"> г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ромади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r w:rsidRPr="00AD755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D7556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Безпечна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Савранщина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» на 2024-2028 роки»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AD755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862320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AD7556">
            <w:pPr>
              <w:shd w:val="clear" w:color="auto" w:fill="FFFFFF"/>
              <w:tabs>
                <w:tab w:val="left" w:pos="851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і доповнень до рішення селищної ради від  21.12.2023 року  №2501-</w:t>
            </w:r>
            <w:r w:rsidRPr="00AD755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 xml:space="preserve"> «Про селищний бюджет </w:t>
            </w:r>
            <w:proofErr w:type="spellStart"/>
            <w:r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територіальної громади на 2024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AD755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AD7556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Програми соціально-економічного та культурного розвитку </w:t>
            </w:r>
            <w:proofErr w:type="spellStart"/>
            <w:r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територіальної громади за 2023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21393">
              <w:rPr>
                <w:sz w:val="28"/>
                <w:szCs w:val="28"/>
                <w:lang w:val="uk-UA"/>
              </w:rPr>
              <w:t xml:space="preserve">Про затвердження Програми соціально-економічного та культурного  розвитку </w:t>
            </w:r>
            <w:proofErr w:type="spellStart"/>
            <w:r w:rsidRPr="00021393"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 w:rsidRPr="00021393">
              <w:rPr>
                <w:sz w:val="28"/>
                <w:szCs w:val="28"/>
                <w:lang w:val="uk-UA"/>
              </w:rPr>
              <w:t xml:space="preserve"> селищної </w:t>
            </w:r>
            <w:r w:rsidRPr="00021393">
              <w:rPr>
                <w:sz w:val="28"/>
                <w:szCs w:val="28"/>
                <w:lang w:val="uk-UA"/>
              </w:rPr>
              <w:lastRenderedPageBreak/>
              <w:t>територіальної громади на 2024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№2562-VII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FB575F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14.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Комплексної програми розвитку освіти </w:t>
            </w:r>
            <w:proofErr w:type="spellStart"/>
            <w:r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на 2022-2023 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FB575F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172A8F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50C36">
              <w:rPr>
                <w:sz w:val="28"/>
                <w:szCs w:val="28"/>
                <w:lang w:val="uk-UA"/>
              </w:rPr>
              <w:t xml:space="preserve">Про дострокове припинення повноважень та звільнення із займаної  посади старости </w:t>
            </w:r>
            <w:proofErr w:type="spellStart"/>
            <w:r w:rsidRPr="00050C36">
              <w:rPr>
                <w:sz w:val="28"/>
                <w:szCs w:val="28"/>
                <w:lang w:val="uk-UA"/>
              </w:rPr>
              <w:t>Дубинівського</w:t>
            </w:r>
            <w:proofErr w:type="spellEnd"/>
            <w:r w:rsidRPr="00050C3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0C36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050C36">
              <w:rPr>
                <w:sz w:val="28"/>
                <w:szCs w:val="28"/>
                <w:lang w:val="uk-UA"/>
              </w:rPr>
              <w:t xml:space="preserve"> округу </w:t>
            </w:r>
            <w:proofErr w:type="spellStart"/>
            <w:r w:rsidRPr="00050C36">
              <w:rPr>
                <w:sz w:val="28"/>
                <w:szCs w:val="28"/>
                <w:lang w:val="uk-UA"/>
              </w:rPr>
              <w:t>Савранської</w:t>
            </w:r>
            <w:proofErr w:type="spellEnd"/>
            <w:r w:rsidRPr="00050C36">
              <w:rPr>
                <w:sz w:val="28"/>
                <w:szCs w:val="28"/>
                <w:lang w:val="uk-UA"/>
              </w:rPr>
              <w:t xml:space="preserve">  селищної ради </w:t>
            </w:r>
            <w:r w:rsidRPr="0046123D">
              <w:rPr>
                <w:b/>
                <w:sz w:val="28"/>
                <w:szCs w:val="28"/>
                <w:lang w:val="uk-UA"/>
              </w:rPr>
              <w:t>ЛІСНИЧЕНКО Л.Б.</w:t>
            </w:r>
            <w:r w:rsidRPr="00050C36">
              <w:rPr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02.</w:t>
            </w:r>
            <w:r>
              <w:rPr>
                <w:rFonts w:cs="Times New Roman"/>
                <w:szCs w:val="24"/>
                <w:lang w:val="en-US"/>
              </w:rPr>
              <w:t>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862320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Про затвердження Порядку взаємодії виконавчих органів, структурних підрозділів, комунальних підприємств, установ та організацій, старост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округів, інших посадових осіб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селищної ради з визнання спадщини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відумерлою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Про затвердження Порядку взаємодії виконавчих органів, структурних підрозділів, комунальних підприємств, установ та організацій, старост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округів та державних реєстраторів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селищної ради  щодо виявлення, обліку та передачі безхазяйного нерухомого майна у власність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B7652" w:rsidRDefault="0046123D" w:rsidP="00333596">
            <w:pPr>
              <w:tabs>
                <w:tab w:val="left" w:pos="14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Калино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вському Олегу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AD181D" w:rsidRDefault="0046123D" w:rsidP="00333596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Рачинському Леоніду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Фабіяновичу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432E7E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AD181D" w:rsidRDefault="0046123D" w:rsidP="00333596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Чабанюку</w:t>
            </w:r>
            <w:proofErr w:type="spellEnd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Василю Михайловичу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330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7378" w:type="dxa"/>
            <w:tcBorders>
              <w:top w:val="nil"/>
              <w:bottom w:val="single" w:sz="4" w:space="0" w:color="auto"/>
            </w:tcBorders>
          </w:tcPr>
          <w:p w:rsidR="0046123D" w:rsidRPr="00AD181D" w:rsidRDefault="0046123D" w:rsidP="00333596">
            <w:pPr>
              <w:tabs>
                <w:tab w:val="left" w:pos="127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Пустовойт</w:t>
            </w:r>
            <w:proofErr w:type="spellEnd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Людмилі Іванівні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299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6C18DB" w:rsidRDefault="0046123D" w:rsidP="00333596">
            <w:pPr>
              <w:pStyle w:val="a4"/>
              <w:rPr>
                <w:sz w:val="28"/>
                <w:szCs w:val="28"/>
                <w:lang w:val="uk-UA"/>
              </w:rPr>
            </w:pPr>
            <w:r w:rsidRPr="006C18DB"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6C18DB">
              <w:rPr>
                <w:b/>
                <w:sz w:val="28"/>
                <w:szCs w:val="28"/>
                <w:lang w:val="uk-UA"/>
              </w:rPr>
              <w:t>Зарицькому</w:t>
            </w:r>
            <w:proofErr w:type="spellEnd"/>
            <w:r w:rsidRPr="006C18DB">
              <w:rPr>
                <w:b/>
                <w:sz w:val="28"/>
                <w:szCs w:val="28"/>
                <w:lang w:val="uk-UA"/>
              </w:rPr>
              <w:t xml:space="preserve"> Вадиму </w:t>
            </w:r>
            <w:r w:rsidRPr="006C18DB">
              <w:rPr>
                <w:b/>
                <w:sz w:val="28"/>
                <w:szCs w:val="28"/>
                <w:lang w:val="uk-UA"/>
              </w:rPr>
              <w:lastRenderedPageBreak/>
              <w:t>Анатолійовичу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№2571-VII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23.</w:t>
            </w:r>
          </w:p>
          <w:p w:rsidR="0046123D" w:rsidRPr="009A318D" w:rsidRDefault="0046123D" w:rsidP="0042550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AD181D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Боровщук</w:t>
            </w:r>
            <w:proofErr w:type="spellEnd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Оксані Сергіївні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AD181D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D181D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Бондар Інні Іванівні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AD181D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D181D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Морозюк</w:t>
            </w:r>
            <w:proofErr w:type="spellEnd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Тетяні Олександрівні.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7378" w:type="dxa"/>
            <w:tcBorders>
              <w:top w:val="single" w:sz="4" w:space="0" w:color="auto"/>
              <w:bottom w:val="single" w:sz="4" w:space="0" w:color="auto"/>
            </w:tcBorders>
          </w:tcPr>
          <w:p w:rsidR="0046123D" w:rsidRPr="00AD181D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D181D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громадянину </w:t>
            </w:r>
            <w:proofErr w:type="spellStart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Чеботаренку</w:t>
            </w:r>
            <w:proofErr w:type="spellEnd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Івану Григоровичу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7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Кісілевській</w:t>
            </w:r>
            <w:proofErr w:type="spellEnd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Юлії Анатоліївні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Грабовській Валентині Дмитрівні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Шипелько</w:t>
            </w:r>
            <w:proofErr w:type="spellEnd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Юлії Анатоліївні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392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ab/>
              <w:t xml:space="preserve">30.              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Богодіст</w:t>
            </w:r>
            <w:proofErr w:type="spellEnd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Олені Володимирівні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313198" w:rsidRDefault="0046123D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№2579-VII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666ECA" w:rsidTr="00053C27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6A4032" w:rsidRDefault="0046123D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Мороз Людмилі Володимирівні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70"/>
        </w:trPr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32.</w:t>
            </w:r>
          </w:p>
        </w:tc>
        <w:tc>
          <w:tcPr>
            <w:tcW w:w="7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D" w:rsidRPr="00DF3703" w:rsidRDefault="0046123D" w:rsidP="00333596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Майданюк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Оксані Григорівні.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Денежку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Геннадію Васильовичу</w:t>
            </w: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432E7E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Кабановій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Людмилі Михайлівні. </w:t>
            </w: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330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7378" w:type="dxa"/>
            <w:tcBorders>
              <w:top w:val="nil"/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Люліній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Вірі Володимирівні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299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Волковій Ксенії Василівні.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37.</w:t>
            </w:r>
          </w:p>
          <w:p w:rsidR="0046123D" w:rsidRPr="009A318D" w:rsidRDefault="0046123D" w:rsidP="0042550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Білому Володимиру Геннадійовичу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Потушанському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Юрію Сергійовичу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BD16E4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Сукаченко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Світлані Василівні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40.</w:t>
            </w:r>
          </w:p>
        </w:tc>
        <w:tc>
          <w:tcPr>
            <w:tcW w:w="7378" w:type="dxa"/>
            <w:tcBorders>
              <w:top w:val="single" w:sz="4" w:space="0" w:color="auto"/>
              <w:bottom w:val="single" w:sz="4" w:space="0" w:color="auto"/>
            </w:tcBorders>
          </w:tcPr>
          <w:p w:rsidR="0046123D" w:rsidRPr="00BD16E4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Ткачуку Андрію Миколайовичу.</w:t>
            </w: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7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</w:t>
            </w:r>
            <w:r w:rsidRPr="00DF3703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земельної ділянки в натурі (на місцевості) для ведення товарного  сільськогосподарського виробництва громадянину 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Ткачуку Андрію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№2590-VII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42.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Ткачуку Андрію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:rsidTr="00053C27">
        <w:trPr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46123D" w:rsidRPr="00DF3703" w:rsidRDefault="0046123D" w:rsidP="00333596">
            <w:pPr>
              <w:tabs>
                <w:tab w:val="left" w:pos="284"/>
              </w:tabs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Плешку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Володимиру Олександровичу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B532CB" w:rsidTr="00053C27">
        <w:trPr>
          <w:trHeight w:val="392"/>
        </w:trPr>
        <w:tc>
          <w:tcPr>
            <w:tcW w:w="710" w:type="dxa"/>
            <w:tcBorders>
              <w:bottom w:val="single" w:sz="4" w:space="0" w:color="auto"/>
            </w:tcBorders>
          </w:tcPr>
          <w:p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44.              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9B1742" w:rsidRPr="00DF3703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20 (двадцять) років для будівництва та обслуговування будівель торгівлі (магазин)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Карпієнку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Сергію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№2593-VII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666ECA" w:rsidTr="00053C27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:rsidR="009B1742" w:rsidRPr="00DF3703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 в оренду терміном на 49 (сорок дев’ять) років для будівництва та обслуговування будівель торгівлі 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Полтавчуку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Валерію Васильовичу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425509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70"/>
        </w:trPr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46.</w:t>
            </w:r>
          </w:p>
        </w:tc>
        <w:tc>
          <w:tcPr>
            <w:tcW w:w="7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42" w:rsidRPr="00BD16E4" w:rsidRDefault="009B1742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електронних комунікацій (базової станції мобільного зв’язку)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ТОВАРИСТВУ З ОБМЕЖЕНОЮ ВІДПОВІДАЛЬНІСТЮ «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Юкрейн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Тауер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Компані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75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47.</w:t>
            </w:r>
          </w:p>
        </w:tc>
        <w:tc>
          <w:tcPr>
            <w:tcW w:w="7378" w:type="dxa"/>
          </w:tcPr>
          <w:p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Дужій Фаїні Петрівні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15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48.</w:t>
            </w:r>
          </w:p>
        </w:tc>
        <w:tc>
          <w:tcPr>
            <w:tcW w:w="7378" w:type="dxa"/>
          </w:tcPr>
          <w:p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Лазаренку Григорію Федоровичу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60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49.</w:t>
            </w:r>
          </w:p>
        </w:tc>
        <w:tc>
          <w:tcPr>
            <w:tcW w:w="7378" w:type="dxa"/>
          </w:tcPr>
          <w:p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Про надання дозволу на розроблення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</w:t>
            </w:r>
            <w:proofErr w:type="spellStart"/>
            <w:r w:rsidRPr="00BD16E4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>телекомунікацій</w:t>
            </w:r>
            <w:proofErr w:type="spellEnd"/>
            <w:r w:rsidRPr="00BD16E4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(базової станції мобільного зв’язку) </w:t>
            </w:r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ТОВАРИСТВУ З </w:t>
            </w:r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lastRenderedPageBreak/>
              <w:t>ОБМЕЖЕНОЮ ВІДПОВІДАЛЬНІСТЮ «</w:t>
            </w:r>
            <w:proofErr w:type="spellStart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Юкрейн</w:t>
            </w:r>
            <w:proofErr w:type="spellEnd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Тауер</w:t>
            </w:r>
            <w:proofErr w:type="spellEnd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Компані</w:t>
            </w:r>
            <w:proofErr w:type="spellEnd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»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№2598-VII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92"/>
        </w:trPr>
        <w:tc>
          <w:tcPr>
            <w:tcW w:w="710" w:type="dxa"/>
          </w:tcPr>
          <w:p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50.              </w:t>
            </w:r>
          </w:p>
        </w:tc>
        <w:tc>
          <w:tcPr>
            <w:tcW w:w="7378" w:type="dxa"/>
          </w:tcPr>
          <w:p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Осичківському</w:t>
            </w:r>
            <w:proofErr w:type="spellEnd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№2599-VII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427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51.</w:t>
            </w:r>
          </w:p>
        </w:tc>
        <w:tc>
          <w:tcPr>
            <w:tcW w:w="7378" w:type="dxa"/>
          </w:tcPr>
          <w:p w:rsidR="009B1742" w:rsidRPr="00BD16E4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Концебівському</w:t>
            </w:r>
            <w:proofErr w:type="spellEnd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70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52.</w:t>
            </w:r>
          </w:p>
        </w:tc>
        <w:tc>
          <w:tcPr>
            <w:tcW w:w="7378" w:type="dxa"/>
          </w:tcPr>
          <w:p w:rsidR="009B1742" w:rsidRPr="008B70A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Байбузівській</w:t>
            </w:r>
            <w:proofErr w:type="spellEnd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гімназії</w:t>
            </w: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15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53.</w:t>
            </w:r>
          </w:p>
        </w:tc>
        <w:tc>
          <w:tcPr>
            <w:tcW w:w="7378" w:type="dxa"/>
          </w:tcPr>
          <w:p w:rsidR="009B1742" w:rsidRPr="008B70A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Бакшанському</w:t>
            </w:r>
            <w:proofErr w:type="spellEnd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ділянкою.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60"/>
        </w:trPr>
        <w:tc>
          <w:tcPr>
            <w:tcW w:w="710" w:type="dxa"/>
          </w:tcPr>
          <w:p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54.</w:t>
            </w:r>
          </w:p>
        </w:tc>
        <w:tc>
          <w:tcPr>
            <w:tcW w:w="7378" w:type="dxa"/>
          </w:tcPr>
          <w:p w:rsidR="009B1742" w:rsidRPr="008B70A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Бакшанському</w:t>
            </w:r>
            <w:proofErr w:type="spellEnd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392"/>
        </w:trPr>
        <w:tc>
          <w:tcPr>
            <w:tcW w:w="710" w:type="dxa"/>
          </w:tcPr>
          <w:p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55.              </w:t>
            </w:r>
          </w:p>
        </w:tc>
        <w:tc>
          <w:tcPr>
            <w:tcW w:w="7378" w:type="dxa"/>
          </w:tcPr>
          <w:p w:rsidR="009B1742" w:rsidRPr="00C55B1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Бакшанському</w:t>
            </w:r>
            <w:proofErr w:type="spellEnd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№2604-VII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427"/>
        </w:trPr>
        <w:tc>
          <w:tcPr>
            <w:tcW w:w="710" w:type="dxa"/>
          </w:tcPr>
          <w:p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56.              </w:t>
            </w:r>
          </w:p>
        </w:tc>
        <w:tc>
          <w:tcPr>
            <w:tcW w:w="7378" w:type="dxa"/>
          </w:tcPr>
          <w:p w:rsidR="009B1742" w:rsidRPr="00C55B1A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Неділківській</w:t>
            </w:r>
            <w:proofErr w:type="spellEnd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гімназії</w:t>
            </w: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права постійного користування земельною ділянкою.</w:t>
            </w:r>
          </w:p>
        </w:tc>
        <w:tc>
          <w:tcPr>
            <w:tcW w:w="1560" w:type="dxa"/>
          </w:tcPr>
          <w:p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№2605-VII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:rsidTr="00053C27">
        <w:trPr>
          <w:trHeight w:val="70"/>
        </w:trPr>
        <w:tc>
          <w:tcPr>
            <w:tcW w:w="710" w:type="dxa"/>
          </w:tcPr>
          <w:p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57.              </w:t>
            </w:r>
          </w:p>
        </w:tc>
        <w:tc>
          <w:tcPr>
            <w:tcW w:w="7378" w:type="dxa"/>
          </w:tcPr>
          <w:p w:rsidR="009B1742" w:rsidRPr="00C55B1A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проведення земельних торгів земельних ділянок, право оренди яких виставляється на земельні торги окремими лотами на території </w:t>
            </w:r>
            <w:proofErr w:type="spellStart"/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селищної ради Одеської області (за межами населених пунктів)</w:t>
            </w:r>
          </w:p>
        </w:tc>
        <w:tc>
          <w:tcPr>
            <w:tcW w:w="1560" w:type="dxa"/>
          </w:tcPr>
          <w:p w:rsidR="009B1742" w:rsidRPr="00313198" w:rsidRDefault="009B1742" w:rsidP="004B3D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№2606-VII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</w:tbl>
    <w:p w:rsidR="000D1155" w:rsidRDefault="000D1155" w:rsidP="00573FF8">
      <w:pPr>
        <w:rPr>
          <w:rFonts w:cs="Times New Roman"/>
          <w:szCs w:val="24"/>
          <w:lang w:val="uk-UA"/>
        </w:rPr>
      </w:pPr>
    </w:p>
    <w:p w:rsidR="00573FF8" w:rsidRPr="00CF5DFF" w:rsidRDefault="00573FF8" w:rsidP="00573FF8">
      <w:pPr>
        <w:rPr>
          <w:rFonts w:cs="Times New Roman"/>
          <w:szCs w:val="24"/>
          <w:lang w:val="uk-UA"/>
        </w:rPr>
      </w:pPr>
    </w:p>
    <w:p w:rsidR="00877ABE" w:rsidRPr="00CF5DFF" w:rsidRDefault="00877ABE" w:rsidP="007342EC">
      <w:pPr>
        <w:rPr>
          <w:rFonts w:cs="Times New Roman"/>
          <w:szCs w:val="24"/>
          <w:lang w:val="uk-UA"/>
        </w:rPr>
      </w:pPr>
    </w:p>
    <w:sectPr w:rsidR="00877ABE" w:rsidRPr="00CF5DFF" w:rsidSect="001A3C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2B6C"/>
    <w:multiLevelType w:val="hybridMultilevel"/>
    <w:tmpl w:val="43964340"/>
    <w:lvl w:ilvl="0" w:tplc="0908E83E">
      <w:start w:val="8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E238DC"/>
    <w:multiLevelType w:val="hybridMultilevel"/>
    <w:tmpl w:val="48E6F328"/>
    <w:lvl w:ilvl="0" w:tplc="C524AF30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824C4"/>
    <w:multiLevelType w:val="hybridMultilevel"/>
    <w:tmpl w:val="4F725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413F8"/>
    <w:multiLevelType w:val="hybridMultilevel"/>
    <w:tmpl w:val="17D6B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6616B"/>
    <w:multiLevelType w:val="hybridMultilevel"/>
    <w:tmpl w:val="17D6B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C6CE7"/>
    <w:multiLevelType w:val="hybridMultilevel"/>
    <w:tmpl w:val="48FC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411"/>
    <w:rsid w:val="00005796"/>
    <w:rsid w:val="00012FFB"/>
    <w:rsid w:val="0001707D"/>
    <w:rsid w:val="000170C2"/>
    <w:rsid w:val="00026D83"/>
    <w:rsid w:val="0004201F"/>
    <w:rsid w:val="000425C6"/>
    <w:rsid w:val="00043145"/>
    <w:rsid w:val="00050C36"/>
    <w:rsid w:val="00051BE6"/>
    <w:rsid w:val="00053C27"/>
    <w:rsid w:val="00054972"/>
    <w:rsid w:val="000550A5"/>
    <w:rsid w:val="000704E3"/>
    <w:rsid w:val="00071213"/>
    <w:rsid w:val="00071D37"/>
    <w:rsid w:val="00086086"/>
    <w:rsid w:val="000971DF"/>
    <w:rsid w:val="000C673E"/>
    <w:rsid w:val="000C6D52"/>
    <w:rsid w:val="000D1155"/>
    <w:rsid w:val="000D255B"/>
    <w:rsid w:val="000D3437"/>
    <w:rsid w:val="000D6036"/>
    <w:rsid w:val="000F5900"/>
    <w:rsid w:val="0010599C"/>
    <w:rsid w:val="00107BFC"/>
    <w:rsid w:val="00114267"/>
    <w:rsid w:val="00114328"/>
    <w:rsid w:val="00120CA4"/>
    <w:rsid w:val="00125692"/>
    <w:rsid w:val="00130AC7"/>
    <w:rsid w:val="001423A8"/>
    <w:rsid w:val="0014448A"/>
    <w:rsid w:val="00152144"/>
    <w:rsid w:val="00161044"/>
    <w:rsid w:val="00172A8F"/>
    <w:rsid w:val="00176B5F"/>
    <w:rsid w:val="00194BCA"/>
    <w:rsid w:val="001A3C9A"/>
    <w:rsid w:val="001B074E"/>
    <w:rsid w:val="001C57B0"/>
    <w:rsid w:val="001C5A70"/>
    <w:rsid w:val="001C7916"/>
    <w:rsid w:val="001D382C"/>
    <w:rsid w:val="001D5B0A"/>
    <w:rsid w:val="001D6DB7"/>
    <w:rsid w:val="001E11C1"/>
    <w:rsid w:val="001F64C7"/>
    <w:rsid w:val="0020126C"/>
    <w:rsid w:val="00203B70"/>
    <w:rsid w:val="00203E1A"/>
    <w:rsid w:val="00215D04"/>
    <w:rsid w:val="00223E74"/>
    <w:rsid w:val="00226E07"/>
    <w:rsid w:val="00227710"/>
    <w:rsid w:val="00231D7E"/>
    <w:rsid w:val="0023596A"/>
    <w:rsid w:val="00236C11"/>
    <w:rsid w:val="00236D94"/>
    <w:rsid w:val="002545BE"/>
    <w:rsid w:val="0026133E"/>
    <w:rsid w:val="0027172C"/>
    <w:rsid w:val="002934C2"/>
    <w:rsid w:val="002A643A"/>
    <w:rsid w:val="002A73AE"/>
    <w:rsid w:val="002B28BF"/>
    <w:rsid w:val="002B385C"/>
    <w:rsid w:val="002D4969"/>
    <w:rsid w:val="002D5CB0"/>
    <w:rsid w:val="002D67CE"/>
    <w:rsid w:val="002D6F02"/>
    <w:rsid w:val="002F1D1B"/>
    <w:rsid w:val="002F1E97"/>
    <w:rsid w:val="002F3ED5"/>
    <w:rsid w:val="002F52E0"/>
    <w:rsid w:val="00301865"/>
    <w:rsid w:val="00313198"/>
    <w:rsid w:val="00315C2D"/>
    <w:rsid w:val="00323307"/>
    <w:rsid w:val="003241FC"/>
    <w:rsid w:val="003379AD"/>
    <w:rsid w:val="0034147F"/>
    <w:rsid w:val="003547DA"/>
    <w:rsid w:val="003548A0"/>
    <w:rsid w:val="003564E5"/>
    <w:rsid w:val="00356DD4"/>
    <w:rsid w:val="003572AB"/>
    <w:rsid w:val="003659AE"/>
    <w:rsid w:val="00374E56"/>
    <w:rsid w:val="0039167B"/>
    <w:rsid w:val="00395E7A"/>
    <w:rsid w:val="003A7880"/>
    <w:rsid w:val="003B2CD9"/>
    <w:rsid w:val="003B33E4"/>
    <w:rsid w:val="003B3F58"/>
    <w:rsid w:val="003C1365"/>
    <w:rsid w:val="003C6BA4"/>
    <w:rsid w:val="003D4CFA"/>
    <w:rsid w:val="003D764C"/>
    <w:rsid w:val="003E2329"/>
    <w:rsid w:val="003E2594"/>
    <w:rsid w:val="003F2E78"/>
    <w:rsid w:val="003F351F"/>
    <w:rsid w:val="003F65F9"/>
    <w:rsid w:val="003F7357"/>
    <w:rsid w:val="00400CDD"/>
    <w:rsid w:val="00405F64"/>
    <w:rsid w:val="00406F8C"/>
    <w:rsid w:val="00426D75"/>
    <w:rsid w:val="00432E7E"/>
    <w:rsid w:val="00433411"/>
    <w:rsid w:val="004363D7"/>
    <w:rsid w:val="00443EA3"/>
    <w:rsid w:val="004454C8"/>
    <w:rsid w:val="004475E5"/>
    <w:rsid w:val="004554AB"/>
    <w:rsid w:val="0046123D"/>
    <w:rsid w:val="00463951"/>
    <w:rsid w:val="0046735A"/>
    <w:rsid w:val="00474904"/>
    <w:rsid w:val="0047490C"/>
    <w:rsid w:val="00480BE0"/>
    <w:rsid w:val="004810E8"/>
    <w:rsid w:val="00490610"/>
    <w:rsid w:val="00496867"/>
    <w:rsid w:val="004A274C"/>
    <w:rsid w:val="004B3D0A"/>
    <w:rsid w:val="004D1278"/>
    <w:rsid w:val="004E30FC"/>
    <w:rsid w:val="004F0E01"/>
    <w:rsid w:val="004F3E9D"/>
    <w:rsid w:val="004F6792"/>
    <w:rsid w:val="004F73BD"/>
    <w:rsid w:val="00500071"/>
    <w:rsid w:val="00502C14"/>
    <w:rsid w:val="0050367F"/>
    <w:rsid w:val="0050726B"/>
    <w:rsid w:val="00512095"/>
    <w:rsid w:val="00523C43"/>
    <w:rsid w:val="0052420F"/>
    <w:rsid w:val="00526D7C"/>
    <w:rsid w:val="00527F47"/>
    <w:rsid w:val="00531E4F"/>
    <w:rsid w:val="0054305D"/>
    <w:rsid w:val="00545D64"/>
    <w:rsid w:val="00551262"/>
    <w:rsid w:val="005535B6"/>
    <w:rsid w:val="00556C8E"/>
    <w:rsid w:val="00562400"/>
    <w:rsid w:val="005628D9"/>
    <w:rsid w:val="0056776E"/>
    <w:rsid w:val="00573FF8"/>
    <w:rsid w:val="005740B2"/>
    <w:rsid w:val="00584FF3"/>
    <w:rsid w:val="00585F15"/>
    <w:rsid w:val="00586451"/>
    <w:rsid w:val="00586C36"/>
    <w:rsid w:val="00591C69"/>
    <w:rsid w:val="0059508E"/>
    <w:rsid w:val="005A4E52"/>
    <w:rsid w:val="005A5825"/>
    <w:rsid w:val="005C02A6"/>
    <w:rsid w:val="005D4726"/>
    <w:rsid w:val="005D537E"/>
    <w:rsid w:val="005D7126"/>
    <w:rsid w:val="005F3920"/>
    <w:rsid w:val="006052AA"/>
    <w:rsid w:val="0061258E"/>
    <w:rsid w:val="00613DA4"/>
    <w:rsid w:val="00615E04"/>
    <w:rsid w:val="0062087C"/>
    <w:rsid w:val="00620896"/>
    <w:rsid w:val="0062420C"/>
    <w:rsid w:val="006273E4"/>
    <w:rsid w:val="0063435A"/>
    <w:rsid w:val="00637918"/>
    <w:rsid w:val="0064078F"/>
    <w:rsid w:val="006429C4"/>
    <w:rsid w:val="006432F0"/>
    <w:rsid w:val="0064336B"/>
    <w:rsid w:val="00651C67"/>
    <w:rsid w:val="00655A92"/>
    <w:rsid w:val="00664B81"/>
    <w:rsid w:val="00666ECA"/>
    <w:rsid w:val="00684629"/>
    <w:rsid w:val="00684661"/>
    <w:rsid w:val="006A1356"/>
    <w:rsid w:val="006A3640"/>
    <w:rsid w:val="006A4032"/>
    <w:rsid w:val="006A780C"/>
    <w:rsid w:val="006A7868"/>
    <w:rsid w:val="006B3C84"/>
    <w:rsid w:val="006C18DB"/>
    <w:rsid w:val="006D1EAF"/>
    <w:rsid w:val="006E1256"/>
    <w:rsid w:val="006F0D44"/>
    <w:rsid w:val="006F2421"/>
    <w:rsid w:val="00707FFD"/>
    <w:rsid w:val="0071489A"/>
    <w:rsid w:val="0071506A"/>
    <w:rsid w:val="00725A2E"/>
    <w:rsid w:val="007342EC"/>
    <w:rsid w:val="00734DE3"/>
    <w:rsid w:val="007365EE"/>
    <w:rsid w:val="00742504"/>
    <w:rsid w:val="00742C89"/>
    <w:rsid w:val="00743B6D"/>
    <w:rsid w:val="00745D17"/>
    <w:rsid w:val="00751A2E"/>
    <w:rsid w:val="007627DE"/>
    <w:rsid w:val="00775593"/>
    <w:rsid w:val="007808B3"/>
    <w:rsid w:val="007941C9"/>
    <w:rsid w:val="00795894"/>
    <w:rsid w:val="007C4977"/>
    <w:rsid w:val="007C6B31"/>
    <w:rsid w:val="007C75D1"/>
    <w:rsid w:val="007D5F11"/>
    <w:rsid w:val="007E2530"/>
    <w:rsid w:val="007E4A0F"/>
    <w:rsid w:val="007F0FBE"/>
    <w:rsid w:val="007F41E2"/>
    <w:rsid w:val="007F4BEE"/>
    <w:rsid w:val="00812525"/>
    <w:rsid w:val="00813113"/>
    <w:rsid w:val="00824CB6"/>
    <w:rsid w:val="0082643C"/>
    <w:rsid w:val="008351A6"/>
    <w:rsid w:val="00840FEC"/>
    <w:rsid w:val="00845E24"/>
    <w:rsid w:val="00846906"/>
    <w:rsid w:val="008566D0"/>
    <w:rsid w:val="00861923"/>
    <w:rsid w:val="00862320"/>
    <w:rsid w:val="0086415D"/>
    <w:rsid w:val="00864FD9"/>
    <w:rsid w:val="008711E3"/>
    <w:rsid w:val="00876719"/>
    <w:rsid w:val="00877ABE"/>
    <w:rsid w:val="0088241E"/>
    <w:rsid w:val="00890B91"/>
    <w:rsid w:val="008A4736"/>
    <w:rsid w:val="008A48F2"/>
    <w:rsid w:val="008A7CBC"/>
    <w:rsid w:val="008B0BBE"/>
    <w:rsid w:val="008B70AA"/>
    <w:rsid w:val="008C0EAA"/>
    <w:rsid w:val="008C26C7"/>
    <w:rsid w:val="008F474C"/>
    <w:rsid w:val="009025C2"/>
    <w:rsid w:val="00907911"/>
    <w:rsid w:val="009273CC"/>
    <w:rsid w:val="00935BA8"/>
    <w:rsid w:val="00941315"/>
    <w:rsid w:val="00945B52"/>
    <w:rsid w:val="00950BE0"/>
    <w:rsid w:val="009539F9"/>
    <w:rsid w:val="009561FE"/>
    <w:rsid w:val="00961FF2"/>
    <w:rsid w:val="00971C48"/>
    <w:rsid w:val="0099092E"/>
    <w:rsid w:val="00994755"/>
    <w:rsid w:val="009965BF"/>
    <w:rsid w:val="009A318D"/>
    <w:rsid w:val="009B1742"/>
    <w:rsid w:val="009D2760"/>
    <w:rsid w:val="009D697D"/>
    <w:rsid w:val="009E12C3"/>
    <w:rsid w:val="009E1EC7"/>
    <w:rsid w:val="009F42B1"/>
    <w:rsid w:val="009F65D8"/>
    <w:rsid w:val="00A03779"/>
    <w:rsid w:val="00A06885"/>
    <w:rsid w:val="00A10280"/>
    <w:rsid w:val="00A1183D"/>
    <w:rsid w:val="00A212CD"/>
    <w:rsid w:val="00A216FF"/>
    <w:rsid w:val="00A22342"/>
    <w:rsid w:val="00A31133"/>
    <w:rsid w:val="00A41BBD"/>
    <w:rsid w:val="00A41CD3"/>
    <w:rsid w:val="00A4391A"/>
    <w:rsid w:val="00A43925"/>
    <w:rsid w:val="00A510B2"/>
    <w:rsid w:val="00A558EE"/>
    <w:rsid w:val="00A60039"/>
    <w:rsid w:val="00A64451"/>
    <w:rsid w:val="00A66AFD"/>
    <w:rsid w:val="00A73006"/>
    <w:rsid w:val="00A9143F"/>
    <w:rsid w:val="00A92BA6"/>
    <w:rsid w:val="00AB1066"/>
    <w:rsid w:val="00AB27F8"/>
    <w:rsid w:val="00AC036F"/>
    <w:rsid w:val="00AD0A3A"/>
    <w:rsid w:val="00AD181D"/>
    <w:rsid w:val="00AD7556"/>
    <w:rsid w:val="00AF0BE1"/>
    <w:rsid w:val="00AF2DDD"/>
    <w:rsid w:val="00B01838"/>
    <w:rsid w:val="00B040EB"/>
    <w:rsid w:val="00B05E7E"/>
    <w:rsid w:val="00B23AA4"/>
    <w:rsid w:val="00B2435D"/>
    <w:rsid w:val="00B35D9E"/>
    <w:rsid w:val="00B4645E"/>
    <w:rsid w:val="00B532CB"/>
    <w:rsid w:val="00B61470"/>
    <w:rsid w:val="00B65B0D"/>
    <w:rsid w:val="00B70B64"/>
    <w:rsid w:val="00B713D0"/>
    <w:rsid w:val="00B81D97"/>
    <w:rsid w:val="00B85ABD"/>
    <w:rsid w:val="00B92E17"/>
    <w:rsid w:val="00B9548D"/>
    <w:rsid w:val="00B95595"/>
    <w:rsid w:val="00BA1189"/>
    <w:rsid w:val="00BA3CF1"/>
    <w:rsid w:val="00BA4549"/>
    <w:rsid w:val="00BB6FBF"/>
    <w:rsid w:val="00BB761C"/>
    <w:rsid w:val="00BD0197"/>
    <w:rsid w:val="00BD16E4"/>
    <w:rsid w:val="00BE17D1"/>
    <w:rsid w:val="00BE36ED"/>
    <w:rsid w:val="00BE3F4A"/>
    <w:rsid w:val="00BF1711"/>
    <w:rsid w:val="00C06046"/>
    <w:rsid w:val="00C069E8"/>
    <w:rsid w:val="00C1466A"/>
    <w:rsid w:val="00C174B3"/>
    <w:rsid w:val="00C247D4"/>
    <w:rsid w:val="00C308F0"/>
    <w:rsid w:val="00C31ADE"/>
    <w:rsid w:val="00C32D6A"/>
    <w:rsid w:val="00C37436"/>
    <w:rsid w:val="00C37B1C"/>
    <w:rsid w:val="00C45E1C"/>
    <w:rsid w:val="00C47A33"/>
    <w:rsid w:val="00C47C9C"/>
    <w:rsid w:val="00C5249C"/>
    <w:rsid w:val="00C54812"/>
    <w:rsid w:val="00C54B54"/>
    <w:rsid w:val="00C55B1A"/>
    <w:rsid w:val="00C61CE0"/>
    <w:rsid w:val="00C61CF7"/>
    <w:rsid w:val="00C63680"/>
    <w:rsid w:val="00C63FD1"/>
    <w:rsid w:val="00C75673"/>
    <w:rsid w:val="00C76749"/>
    <w:rsid w:val="00C93D31"/>
    <w:rsid w:val="00C95170"/>
    <w:rsid w:val="00CB08A0"/>
    <w:rsid w:val="00CB20C2"/>
    <w:rsid w:val="00CB2B17"/>
    <w:rsid w:val="00CB5012"/>
    <w:rsid w:val="00CC185C"/>
    <w:rsid w:val="00CC409F"/>
    <w:rsid w:val="00CC64EA"/>
    <w:rsid w:val="00CC7C8A"/>
    <w:rsid w:val="00CD0A1D"/>
    <w:rsid w:val="00CD3F7F"/>
    <w:rsid w:val="00CD7C2F"/>
    <w:rsid w:val="00CE3B05"/>
    <w:rsid w:val="00CE4260"/>
    <w:rsid w:val="00CE5A87"/>
    <w:rsid w:val="00CF5DFF"/>
    <w:rsid w:val="00D02848"/>
    <w:rsid w:val="00D03284"/>
    <w:rsid w:val="00D03309"/>
    <w:rsid w:val="00D10097"/>
    <w:rsid w:val="00D11E9C"/>
    <w:rsid w:val="00D12489"/>
    <w:rsid w:val="00D3063D"/>
    <w:rsid w:val="00D34A34"/>
    <w:rsid w:val="00D35B0F"/>
    <w:rsid w:val="00D379AE"/>
    <w:rsid w:val="00D478C2"/>
    <w:rsid w:val="00D633B9"/>
    <w:rsid w:val="00D63B4C"/>
    <w:rsid w:val="00D71A6A"/>
    <w:rsid w:val="00D73E6F"/>
    <w:rsid w:val="00D75EFF"/>
    <w:rsid w:val="00D93FF5"/>
    <w:rsid w:val="00D95448"/>
    <w:rsid w:val="00D97B72"/>
    <w:rsid w:val="00DA00B9"/>
    <w:rsid w:val="00DA080F"/>
    <w:rsid w:val="00DB7652"/>
    <w:rsid w:val="00DC0DA3"/>
    <w:rsid w:val="00DD1DA4"/>
    <w:rsid w:val="00DE22FC"/>
    <w:rsid w:val="00DF23D6"/>
    <w:rsid w:val="00DF240A"/>
    <w:rsid w:val="00DF3703"/>
    <w:rsid w:val="00E019A3"/>
    <w:rsid w:val="00E073EC"/>
    <w:rsid w:val="00E13A12"/>
    <w:rsid w:val="00E14EF3"/>
    <w:rsid w:val="00E17235"/>
    <w:rsid w:val="00E20391"/>
    <w:rsid w:val="00E3235F"/>
    <w:rsid w:val="00E32EAF"/>
    <w:rsid w:val="00E458F4"/>
    <w:rsid w:val="00E45BF4"/>
    <w:rsid w:val="00E53B27"/>
    <w:rsid w:val="00E66C4B"/>
    <w:rsid w:val="00E74F50"/>
    <w:rsid w:val="00E751A2"/>
    <w:rsid w:val="00E8146A"/>
    <w:rsid w:val="00E9463C"/>
    <w:rsid w:val="00E96D1E"/>
    <w:rsid w:val="00EA2B6C"/>
    <w:rsid w:val="00EB5969"/>
    <w:rsid w:val="00ED555E"/>
    <w:rsid w:val="00EE690E"/>
    <w:rsid w:val="00EF362B"/>
    <w:rsid w:val="00EF3CDF"/>
    <w:rsid w:val="00EF7AC1"/>
    <w:rsid w:val="00F028DE"/>
    <w:rsid w:val="00F143EA"/>
    <w:rsid w:val="00F164B9"/>
    <w:rsid w:val="00F303C3"/>
    <w:rsid w:val="00F305D5"/>
    <w:rsid w:val="00F41148"/>
    <w:rsid w:val="00F47232"/>
    <w:rsid w:val="00F54AB9"/>
    <w:rsid w:val="00F614B7"/>
    <w:rsid w:val="00F623A4"/>
    <w:rsid w:val="00F65127"/>
    <w:rsid w:val="00F729EB"/>
    <w:rsid w:val="00F9402A"/>
    <w:rsid w:val="00F94945"/>
    <w:rsid w:val="00F94D30"/>
    <w:rsid w:val="00F95E36"/>
    <w:rsid w:val="00FA005D"/>
    <w:rsid w:val="00FA2468"/>
    <w:rsid w:val="00FA563F"/>
    <w:rsid w:val="00FB3128"/>
    <w:rsid w:val="00FB575F"/>
    <w:rsid w:val="00FB5BC7"/>
    <w:rsid w:val="00FB63D0"/>
    <w:rsid w:val="00FC279C"/>
    <w:rsid w:val="00FC7A38"/>
    <w:rsid w:val="00FD223F"/>
    <w:rsid w:val="00FD3A71"/>
    <w:rsid w:val="00FD7620"/>
    <w:rsid w:val="00FE3EE7"/>
    <w:rsid w:val="00FF250D"/>
    <w:rsid w:val="00FF354A"/>
    <w:rsid w:val="00FF4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172A8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E4381-C174-419C-BF44-DB19BC81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6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249</cp:revision>
  <cp:lastPrinted>2024-01-26T06:19:00Z</cp:lastPrinted>
  <dcterms:created xsi:type="dcterms:W3CDTF">2021-12-22T08:42:00Z</dcterms:created>
  <dcterms:modified xsi:type="dcterms:W3CDTF">2024-02-29T06:49:00Z</dcterms:modified>
</cp:coreProperties>
</file>