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3868F" w14:textId="6DA8D230" w:rsidR="0044786F" w:rsidRPr="0044786F" w:rsidRDefault="00264D8F" w:rsidP="00E0252E">
      <w:pPr>
        <w:shd w:val="clear" w:color="auto" w:fill="FFFFFF"/>
        <w:spacing w:before="120"/>
        <w:ind w:right="4494"/>
        <w:rPr>
          <w:color w:val="595959" w:themeColor="text1" w:themeTint="A6"/>
        </w:rPr>
      </w:pPr>
      <w:r>
        <w:rPr>
          <w:color w:val="595959" w:themeColor="text1" w:themeTint="A6"/>
          <w:sz w:val="20"/>
          <w:szCs w:val="20"/>
        </w:rPr>
        <w:t xml:space="preserve">  </w:t>
      </w:r>
    </w:p>
    <w:p w14:paraId="58BDFABB" w14:textId="77777777" w:rsidR="0044786F" w:rsidRPr="00AE079C" w:rsidRDefault="0044786F" w:rsidP="0044786F">
      <w:pPr>
        <w:spacing w:before="120"/>
        <w:ind w:left="5102" w:right="-60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E079C">
        <w:rPr>
          <w:rFonts w:ascii="Times New Roman" w:hAnsi="Times New Roman" w:cs="Times New Roman"/>
          <w:color w:val="auto"/>
          <w:sz w:val="24"/>
          <w:szCs w:val="24"/>
        </w:rPr>
        <w:t>Додаток 2</w:t>
      </w:r>
    </w:p>
    <w:p w14:paraId="0B48CF86" w14:textId="09F49B97" w:rsidR="0044786F" w:rsidRPr="00AE079C" w:rsidRDefault="00AE079C" w:rsidP="0044786F">
      <w:pPr>
        <w:spacing w:before="120"/>
        <w:ind w:left="5102" w:right="-60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="0044786F" w:rsidRPr="00AE079C">
        <w:rPr>
          <w:rFonts w:ascii="Times New Roman" w:hAnsi="Times New Roman" w:cs="Times New Roman"/>
          <w:color w:val="auto"/>
          <w:sz w:val="24"/>
          <w:szCs w:val="24"/>
        </w:rPr>
        <w:t>ЗАТВЕРДЖЕНО</w:t>
      </w:r>
      <w:r w:rsidR="0044786F" w:rsidRPr="00AE079C">
        <w:rPr>
          <w:rFonts w:ascii="Times New Roman" w:hAnsi="Times New Roman" w:cs="Times New Roman"/>
          <w:color w:val="auto"/>
          <w:sz w:val="24"/>
          <w:szCs w:val="24"/>
        </w:rPr>
        <w:br/>
        <w:t>рішенням ради</w:t>
      </w:r>
    </w:p>
    <w:p w14:paraId="034DF743" w14:textId="0801A3DC" w:rsidR="0044786F" w:rsidRPr="00AE079C" w:rsidRDefault="00AE079C" w:rsidP="0044786F">
      <w:pPr>
        <w:spacing w:before="120"/>
        <w:ind w:left="5102" w:right="-607" w:firstLine="565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4786F" w:rsidRPr="00AE079C">
        <w:rPr>
          <w:rFonts w:ascii="Times New Roman" w:hAnsi="Times New Roman" w:cs="Times New Roman"/>
          <w:color w:val="auto"/>
          <w:sz w:val="24"/>
          <w:szCs w:val="24"/>
        </w:rPr>
        <w:t>від ________   № ___</w:t>
      </w:r>
    </w:p>
    <w:p w14:paraId="611385ED" w14:textId="77777777" w:rsidR="0044786F" w:rsidRPr="00AE079C" w:rsidRDefault="0044786F" w:rsidP="0044786F">
      <w:pPr>
        <w:spacing w:before="120"/>
        <w:ind w:right="-607"/>
        <w:rPr>
          <w:rFonts w:ascii="Times New Roman" w:hAnsi="Times New Roman" w:cs="Times New Roman"/>
          <w:color w:val="auto"/>
          <w:sz w:val="24"/>
          <w:szCs w:val="24"/>
          <w:highlight w:val="white"/>
        </w:rPr>
      </w:pPr>
    </w:p>
    <w:p w14:paraId="4505C4F8" w14:textId="77777777" w:rsidR="0044786F" w:rsidRPr="00AE079C" w:rsidRDefault="0044786F" w:rsidP="0044786F">
      <w:pPr>
        <w:spacing w:before="120"/>
        <w:ind w:right="-607"/>
        <w:jc w:val="center"/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</w:pPr>
      <w:r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>ПЕРЕЛІК</w:t>
      </w:r>
    </w:p>
    <w:p w14:paraId="09622FD8" w14:textId="5913DB2F" w:rsidR="0044786F" w:rsidRPr="00AE079C" w:rsidRDefault="0044786F" w:rsidP="0044786F">
      <w:pPr>
        <w:spacing w:before="120"/>
        <w:ind w:right="-607"/>
        <w:jc w:val="center"/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</w:pPr>
      <w:r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 xml:space="preserve">виконавчих органів, структурних підрозділів, комунальних підприємств, установ та організацій, посад </w:t>
      </w:r>
      <w:proofErr w:type="spellStart"/>
      <w:r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>старост</w:t>
      </w:r>
      <w:proofErr w:type="spellEnd"/>
      <w:r w:rsidR="00B76D13"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 xml:space="preserve"> </w:t>
      </w:r>
      <w:proofErr w:type="spellStart"/>
      <w:r w:rsidR="00B76D13"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>старостинських</w:t>
      </w:r>
      <w:proofErr w:type="spellEnd"/>
      <w:r w:rsidR="00B76D13"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 xml:space="preserve"> округів</w:t>
      </w:r>
      <w:r w:rsidR="00E0252E"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>,</w:t>
      </w:r>
      <w:r w:rsidR="00B76D13"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 xml:space="preserve"> </w:t>
      </w:r>
      <w:r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 xml:space="preserve">державних реєстраторів </w:t>
      </w:r>
      <w:r w:rsidR="00B76D13"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>Савранської селищної</w:t>
      </w:r>
      <w:r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 xml:space="preserve"> ради, які взаємодіють між собою  щодо виявлення, обліку та передачі безхазяйного нерухомого майна у власність </w:t>
      </w:r>
      <w:r w:rsidR="00B76D13"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 xml:space="preserve">Савранської селищної </w:t>
      </w:r>
      <w:r w:rsidRPr="00AE079C">
        <w:rPr>
          <w:rFonts w:ascii="Times New Roman" w:hAnsi="Times New Roman" w:cs="Times New Roman"/>
          <w:b/>
          <w:color w:val="auto"/>
          <w:sz w:val="24"/>
          <w:szCs w:val="24"/>
          <w:highlight w:val="white"/>
        </w:rPr>
        <w:t xml:space="preserve">територіальної громади </w:t>
      </w:r>
    </w:p>
    <w:p w14:paraId="17DA3E56" w14:textId="77777777" w:rsidR="0044786F" w:rsidRPr="0044786F" w:rsidRDefault="0044786F" w:rsidP="0044786F">
      <w:pPr>
        <w:spacing w:before="120"/>
        <w:ind w:right="-607"/>
        <w:jc w:val="center"/>
        <w:rPr>
          <w:b/>
          <w:color w:val="595959" w:themeColor="text1" w:themeTint="A6"/>
          <w:sz w:val="24"/>
          <w:szCs w:val="24"/>
        </w:rPr>
      </w:pPr>
    </w:p>
    <w:tbl>
      <w:tblPr>
        <w:tblW w:w="1005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15"/>
        <w:gridCol w:w="8835"/>
      </w:tblGrid>
      <w:tr w:rsidR="0044786F" w:rsidRPr="0044786F" w14:paraId="56AB075F" w14:textId="77777777" w:rsidTr="00D96ED3"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6355F" w14:textId="77777777" w:rsidR="0044786F" w:rsidRPr="00AE079C" w:rsidRDefault="0044786F" w:rsidP="00D96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E07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№ </w:t>
            </w:r>
            <w:r w:rsidRPr="00AE07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  <w:t>п/п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A45F7" w14:textId="4BE10AFC" w:rsidR="0044786F" w:rsidRPr="00AE079C" w:rsidRDefault="0044786F" w:rsidP="00D96E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E07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Назва виконавчого органу, структурного підрозділу</w:t>
            </w:r>
            <w:r w:rsidRPr="00AE079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white"/>
              </w:rPr>
              <w:t xml:space="preserve">, </w:t>
            </w:r>
            <w:r w:rsidRPr="00AE07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комунального підприємства, установи, організації, посади старости</w:t>
            </w:r>
            <w:r w:rsidR="00B76D13" w:rsidRPr="00AE07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="00B76D13" w:rsidRPr="00AE07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старостинського</w:t>
            </w:r>
            <w:proofErr w:type="spellEnd"/>
            <w:r w:rsidR="00B76D13" w:rsidRPr="00AE07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округу</w:t>
            </w:r>
            <w:r w:rsidRPr="00AE07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державного реєстратора </w:t>
            </w:r>
            <w:r w:rsidR="00B76D13" w:rsidRPr="00AE07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Савранської селищної ради</w:t>
            </w:r>
            <w:r w:rsidRPr="00AE07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</w:t>
            </w:r>
          </w:p>
        </w:tc>
      </w:tr>
      <w:tr w:rsidR="00E0252E" w:rsidRPr="00E0252E" w14:paraId="3362DFBD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4322F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5F849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Відділ правового забезпечення та кадрової роботи</w:t>
            </w:r>
          </w:p>
        </w:tc>
      </w:tr>
      <w:tr w:rsidR="00E0252E" w:rsidRPr="00E0252E" w14:paraId="06589074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E199E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B8EF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Відділ надання адміністративних послуг </w:t>
            </w:r>
          </w:p>
        </w:tc>
      </w:tr>
      <w:tr w:rsidR="00E0252E" w:rsidRPr="00E0252E" w14:paraId="24F43E3B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A6DA3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CC23C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Відділ земельних ресурсів</w:t>
            </w:r>
          </w:p>
        </w:tc>
      </w:tr>
      <w:tr w:rsidR="00E0252E" w:rsidRPr="00E0252E" w14:paraId="05DE0745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42D62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DDB2C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Відділ архітектури, містобудування та охорони праці</w:t>
            </w:r>
          </w:p>
        </w:tc>
      </w:tr>
      <w:tr w:rsidR="00E0252E" w:rsidRPr="00E0252E" w14:paraId="11B4092A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9A534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38C24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Відділ перспективного розвитку та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закупівель</w:t>
            </w:r>
            <w:proofErr w:type="spellEnd"/>
          </w:p>
        </w:tc>
      </w:tr>
      <w:tr w:rsidR="00E0252E" w:rsidRPr="00E0252E" w14:paraId="09C41A23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039B1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2264C" w14:textId="72D25111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Державний реєстратор речових прав на нерухоме майно</w:t>
            </w:r>
          </w:p>
        </w:tc>
      </w:tr>
      <w:tr w:rsidR="00E0252E" w:rsidRPr="00E0252E" w14:paraId="0A29B498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B731A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B83BC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Староста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Дубинівського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старостинського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округу</w:t>
            </w:r>
          </w:p>
        </w:tc>
      </w:tr>
      <w:tr w:rsidR="00E0252E" w:rsidRPr="00E0252E" w14:paraId="3BE7B4E6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1D0E7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83C22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Староста Вільшанського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старостинського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округу</w:t>
            </w:r>
          </w:p>
        </w:tc>
      </w:tr>
      <w:tr w:rsidR="00E0252E" w:rsidRPr="00E0252E" w14:paraId="03B6616B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3BF82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6C3E7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Староста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Осичківського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старостинського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округу</w:t>
            </w:r>
          </w:p>
        </w:tc>
      </w:tr>
      <w:tr w:rsidR="00E0252E" w:rsidRPr="00E0252E" w14:paraId="0D6457E2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3F9F3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89BF9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Староста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Концебівського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старостинського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округу</w:t>
            </w:r>
          </w:p>
        </w:tc>
      </w:tr>
      <w:tr w:rsidR="00E0252E" w:rsidRPr="00E0252E" w14:paraId="62973FA6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C23F6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C6A4F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Староста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Байбузівського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старостинського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округу</w:t>
            </w:r>
          </w:p>
        </w:tc>
      </w:tr>
      <w:tr w:rsidR="00E0252E" w:rsidRPr="00E0252E" w14:paraId="4385DBC8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1B32C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38018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Староста Кам</w:t>
            </w: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val="en-US" w:eastAsia="uk-UA"/>
              </w:rPr>
              <w:t>’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янського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старостинського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округу</w:t>
            </w:r>
          </w:p>
        </w:tc>
      </w:tr>
      <w:tr w:rsidR="00E0252E" w:rsidRPr="00E0252E" w14:paraId="028872C2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D50F1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6D365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Староста Полянецького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старостинського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округу</w:t>
            </w:r>
          </w:p>
        </w:tc>
      </w:tr>
      <w:tr w:rsidR="00E0252E" w:rsidRPr="00E0252E" w14:paraId="07DB4E71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729C5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A4FFB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Староста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Неділківського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старостинського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округу</w:t>
            </w:r>
          </w:p>
        </w:tc>
      </w:tr>
      <w:tr w:rsidR="00E0252E" w:rsidRPr="00E0252E" w14:paraId="52626A27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CFB14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8E052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Староста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Бакшанського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старостинського</w:t>
            </w:r>
            <w:proofErr w:type="spellEnd"/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 xml:space="preserve"> округу</w:t>
            </w:r>
          </w:p>
        </w:tc>
      </w:tr>
      <w:tr w:rsidR="00E0252E" w:rsidRPr="00E0252E" w14:paraId="114810CF" w14:textId="77777777" w:rsidTr="00553BC1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jc w:val="center"/>
        </w:trPr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F3522" w14:textId="77777777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 w:rsidRPr="00E0252E"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8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62076" w14:textId="260712E0" w:rsidR="00E0252E" w:rsidRPr="00E0252E" w:rsidRDefault="00E0252E" w:rsidP="00E025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</w:pPr>
            <w:r>
              <w:rPr>
                <w:rFonts w:ascii="Times New Roman" w:eastAsia="Arial" w:hAnsi="Times New Roman" w:cs="Times New Roman"/>
                <w:bCs/>
                <w:color w:val="auto"/>
                <w:kern w:val="0"/>
                <w:sz w:val="24"/>
                <w:szCs w:val="24"/>
                <w:lang w:eastAsia="uk-UA"/>
              </w:rPr>
              <w:t>Комунальне підприємство «Саврань»</w:t>
            </w:r>
          </w:p>
        </w:tc>
      </w:tr>
    </w:tbl>
    <w:p w14:paraId="06D2830E" w14:textId="77777777" w:rsidR="00477E69" w:rsidRPr="0044786F" w:rsidRDefault="00477E69" w:rsidP="00BB015D">
      <w:pPr>
        <w:rPr>
          <w:color w:val="595959" w:themeColor="text1" w:themeTint="A6"/>
        </w:rPr>
      </w:pPr>
    </w:p>
    <w:p w14:paraId="0C0EB9B2" w14:textId="18857D0A" w:rsidR="00477E69" w:rsidRPr="0044786F" w:rsidRDefault="00477E69" w:rsidP="005F17D3">
      <w:pPr>
        <w:rPr>
          <w:color w:val="595959" w:themeColor="text1" w:themeTint="A6"/>
          <w:sz w:val="20"/>
          <w:szCs w:val="20"/>
        </w:rPr>
      </w:pPr>
    </w:p>
    <w:sectPr w:rsidR="00477E69" w:rsidRPr="0044786F" w:rsidSect="00056F66">
      <w:pgSz w:w="11909" w:h="16834" w:code="9"/>
      <w:pgMar w:top="170" w:right="1134" w:bottom="1134" w:left="1701" w:header="1077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1E7F1" w14:textId="77777777" w:rsidR="00DC675A" w:rsidRDefault="00DC675A" w:rsidP="00BB015D">
      <w:r>
        <w:separator/>
      </w:r>
    </w:p>
  </w:endnote>
  <w:endnote w:type="continuationSeparator" w:id="0">
    <w:p w14:paraId="490A2D60" w14:textId="77777777" w:rsidR="00DC675A" w:rsidRDefault="00DC675A" w:rsidP="00BB0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0049B" w14:textId="77777777" w:rsidR="00DC675A" w:rsidRDefault="00DC675A" w:rsidP="00BB015D">
      <w:r>
        <w:separator/>
      </w:r>
    </w:p>
  </w:footnote>
  <w:footnote w:type="continuationSeparator" w:id="0">
    <w:p w14:paraId="765DC946" w14:textId="77777777" w:rsidR="00DC675A" w:rsidRDefault="00DC675A" w:rsidP="00BB0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0425"/>
    <w:multiLevelType w:val="hybridMultilevel"/>
    <w:tmpl w:val="4A2E4B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8D0381"/>
    <w:multiLevelType w:val="hybridMultilevel"/>
    <w:tmpl w:val="1758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F7B68"/>
    <w:multiLevelType w:val="hybridMultilevel"/>
    <w:tmpl w:val="502E80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A5532"/>
    <w:multiLevelType w:val="hybridMultilevel"/>
    <w:tmpl w:val="72CC9B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72A88"/>
    <w:multiLevelType w:val="hybridMultilevel"/>
    <w:tmpl w:val="781428D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96ACE"/>
    <w:multiLevelType w:val="hybridMultilevel"/>
    <w:tmpl w:val="8E085F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B39ED"/>
    <w:multiLevelType w:val="hybridMultilevel"/>
    <w:tmpl w:val="E4067990"/>
    <w:lvl w:ilvl="0" w:tplc="0DB411B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862A0C"/>
    <w:multiLevelType w:val="hybridMultilevel"/>
    <w:tmpl w:val="0D7CB8B6"/>
    <w:lvl w:ilvl="0" w:tplc="962CA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FD39F2"/>
    <w:multiLevelType w:val="multilevel"/>
    <w:tmpl w:val="7CEAA7F8"/>
    <w:lvl w:ilvl="0">
      <w:start w:val="1"/>
      <w:numFmt w:val="decimal"/>
      <w:lvlText w:val="%1)"/>
      <w:lvlJc w:val="left"/>
      <w:pPr>
        <w:ind w:left="720" w:hanging="360"/>
      </w:pPr>
      <w:rPr>
        <w:sz w:val="26"/>
        <w:szCs w:val="26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4C1692D"/>
    <w:multiLevelType w:val="hybridMultilevel"/>
    <w:tmpl w:val="CD163ACC"/>
    <w:lvl w:ilvl="0" w:tplc="1CD20BA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E67F2E"/>
    <w:multiLevelType w:val="hybridMultilevel"/>
    <w:tmpl w:val="BD0C1F5C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64703"/>
    <w:multiLevelType w:val="hybridMultilevel"/>
    <w:tmpl w:val="EC38C7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25106"/>
    <w:multiLevelType w:val="multilevel"/>
    <w:tmpl w:val="4574DF9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3" w15:restartNumberingAfterBreak="0">
    <w:nsid w:val="1A78272B"/>
    <w:multiLevelType w:val="hybridMultilevel"/>
    <w:tmpl w:val="7AE8B35C"/>
    <w:lvl w:ilvl="0" w:tplc="F27E57C4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1BCE76C7"/>
    <w:multiLevelType w:val="hybridMultilevel"/>
    <w:tmpl w:val="1E806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16890"/>
    <w:multiLevelType w:val="hybridMultilevel"/>
    <w:tmpl w:val="5A0E58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0F3FED"/>
    <w:multiLevelType w:val="hybridMultilevel"/>
    <w:tmpl w:val="35D6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A391B"/>
    <w:multiLevelType w:val="hybridMultilevel"/>
    <w:tmpl w:val="16B6A6F0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12FBB"/>
    <w:multiLevelType w:val="hybridMultilevel"/>
    <w:tmpl w:val="3EC8E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5A5505"/>
    <w:multiLevelType w:val="hybridMultilevel"/>
    <w:tmpl w:val="BF2A5C38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87F21"/>
    <w:multiLevelType w:val="hybridMultilevel"/>
    <w:tmpl w:val="DA3E1A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F3846"/>
    <w:multiLevelType w:val="hybridMultilevel"/>
    <w:tmpl w:val="2E20EA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20FA6"/>
    <w:multiLevelType w:val="hybridMultilevel"/>
    <w:tmpl w:val="2E421D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A6507"/>
    <w:multiLevelType w:val="hybridMultilevel"/>
    <w:tmpl w:val="A6CA30E0"/>
    <w:lvl w:ilvl="0" w:tplc="DC44B0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621EF9"/>
    <w:multiLevelType w:val="hybridMultilevel"/>
    <w:tmpl w:val="4D5405C4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E4ECC"/>
    <w:multiLevelType w:val="hybridMultilevel"/>
    <w:tmpl w:val="7D4C4C86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974B6A"/>
    <w:multiLevelType w:val="hybridMultilevel"/>
    <w:tmpl w:val="9FDC2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490A51"/>
    <w:multiLevelType w:val="hybridMultilevel"/>
    <w:tmpl w:val="F3F8F8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732B31"/>
    <w:multiLevelType w:val="hybridMultilevel"/>
    <w:tmpl w:val="52F2A00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A3162"/>
    <w:multiLevelType w:val="hybridMultilevel"/>
    <w:tmpl w:val="917A6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54101"/>
    <w:multiLevelType w:val="hybridMultilevel"/>
    <w:tmpl w:val="4490D2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D9129F"/>
    <w:multiLevelType w:val="hybridMultilevel"/>
    <w:tmpl w:val="24FA03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AEC9E4">
      <w:numFmt w:val="bullet"/>
      <w:lvlText w:val="-"/>
      <w:lvlJc w:val="left"/>
      <w:pPr>
        <w:tabs>
          <w:tab w:val="num" w:pos="1860"/>
        </w:tabs>
        <w:ind w:left="1860" w:hanging="78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A53D02"/>
    <w:multiLevelType w:val="hybridMultilevel"/>
    <w:tmpl w:val="DA50E6D0"/>
    <w:lvl w:ilvl="0" w:tplc="D7DA5B8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2379D3"/>
    <w:multiLevelType w:val="hybridMultilevel"/>
    <w:tmpl w:val="38684216"/>
    <w:lvl w:ilvl="0" w:tplc="962CA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A137E8"/>
    <w:multiLevelType w:val="multilevel"/>
    <w:tmpl w:val="E2C680B6"/>
    <w:lvl w:ilvl="0">
      <w:start w:val="1"/>
      <w:numFmt w:val="decimal"/>
      <w:lvlText w:val="%1."/>
      <w:lvlJc w:val="left"/>
      <w:pPr>
        <w:ind w:left="1440" w:hanging="589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5" w15:restartNumberingAfterBreak="0">
    <w:nsid w:val="6507059F"/>
    <w:multiLevelType w:val="hybridMultilevel"/>
    <w:tmpl w:val="2F7C34CA"/>
    <w:lvl w:ilvl="0" w:tplc="A6B271DA">
      <w:start w:val="2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6" w15:restartNumberingAfterBreak="0">
    <w:nsid w:val="685D769C"/>
    <w:multiLevelType w:val="singleLevel"/>
    <w:tmpl w:val="1542D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7" w15:restartNumberingAfterBreak="0">
    <w:nsid w:val="69510BDF"/>
    <w:multiLevelType w:val="hybridMultilevel"/>
    <w:tmpl w:val="D5A4AE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165E41"/>
    <w:multiLevelType w:val="hybridMultilevel"/>
    <w:tmpl w:val="9042C95C"/>
    <w:lvl w:ilvl="0" w:tplc="8BF82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12E25"/>
    <w:multiLevelType w:val="hybridMultilevel"/>
    <w:tmpl w:val="7F0C909A"/>
    <w:lvl w:ilvl="0" w:tplc="5524DEB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FF0A70"/>
    <w:multiLevelType w:val="hybridMultilevel"/>
    <w:tmpl w:val="F5DA354C"/>
    <w:lvl w:ilvl="0" w:tplc="9DDC7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A97BC4"/>
    <w:multiLevelType w:val="hybridMultilevel"/>
    <w:tmpl w:val="CB24C612"/>
    <w:lvl w:ilvl="0" w:tplc="78723E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72574"/>
    <w:multiLevelType w:val="hybridMultilevel"/>
    <w:tmpl w:val="BC8E47E4"/>
    <w:lvl w:ilvl="0" w:tplc="85686D26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3" w15:restartNumberingAfterBreak="0">
    <w:nsid w:val="7EF00396"/>
    <w:multiLevelType w:val="hybridMultilevel"/>
    <w:tmpl w:val="5E08E5D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F315E56"/>
    <w:multiLevelType w:val="hybridMultilevel"/>
    <w:tmpl w:val="C73A843E"/>
    <w:lvl w:ilvl="0" w:tplc="09A2ED7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4"/>
  </w:num>
  <w:num w:numId="3">
    <w:abstractNumId w:val="13"/>
  </w:num>
  <w:num w:numId="4">
    <w:abstractNumId w:val="6"/>
  </w:num>
  <w:num w:numId="5">
    <w:abstractNumId w:val="37"/>
  </w:num>
  <w:num w:numId="6">
    <w:abstractNumId w:val="32"/>
  </w:num>
  <w:num w:numId="7">
    <w:abstractNumId w:val="4"/>
  </w:num>
  <w:num w:numId="8">
    <w:abstractNumId w:val="31"/>
  </w:num>
  <w:num w:numId="9">
    <w:abstractNumId w:val="9"/>
  </w:num>
  <w:num w:numId="10">
    <w:abstractNumId w:val="2"/>
  </w:num>
  <w:num w:numId="11">
    <w:abstractNumId w:val="3"/>
  </w:num>
  <w:num w:numId="12">
    <w:abstractNumId w:val="21"/>
  </w:num>
  <w:num w:numId="13">
    <w:abstractNumId w:val="28"/>
  </w:num>
  <w:num w:numId="14">
    <w:abstractNumId w:val="0"/>
  </w:num>
  <w:num w:numId="15">
    <w:abstractNumId w:val="22"/>
  </w:num>
  <w:num w:numId="16">
    <w:abstractNumId w:val="29"/>
  </w:num>
  <w:num w:numId="17">
    <w:abstractNumId w:val="26"/>
  </w:num>
  <w:num w:numId="18">
    <w:abstractNumId w:val="23"/>
  </w:num>
  <w:num w:numId="19">
    <w:abstractNumId w:val="35"/>
  </w:num>
  <w:num w:numId="20">
    <w:abstractNumId w:val="18"/>
  </w:num>
  <w:num w:numId="21">
    <w:abstractNumId w:val="20"/>
  </w:num>
  <w:num w:numId="22">
    <w:abstractNumId w:val="30"/>
  </w:num>
  <w:num w:numId="23">
    <w:abstractNumId w:val="11"/>
  </w:num>
  <w:num w:numId="24">
    <w:abstractNumId w:val="43"/>
  </w:num>
  <w:num w:numId="25">
    <w:abstractNumId w:val="15"/>
  </w:num>
  <w:num w:numId="26">
    <w:abstractNumId w:val="5"/>
  </w:num>
  <w:num w:numId="27">
    <w:abstractNumId w:val="40"/>
  </w:num>
  <w:num w:numId="28">
    <w:abstractNumId w:val="7"/>
  </w:num>
  <w:num w:numId="29">
    <w:abstractNumId w:val="33"/>
  </w:num>
  <w:num w:numId="30">
    <w:abstractNumId w:val="27"/>
  </w:num>
  <w:num w:numId="31">
    <w:abstractNumId w:val="39"/>
  </w:num>
  <w:num w:numId="32">
    <w:abstractNumId w:val="24"/>
  </w:num>
  <w:num w:numId="33">
    <w:abstractNumId w:val="44"/>
  </w:num>
  <w:num w:numId="34">
    <w:abstractNumId w:val="25"/>
  </w:num>
  <w:num w:numId="35">
    <w:abstractNumId w:val="19"/>
  </w:num>
  <w:num w:numId="36">
    <w:abstractNumId w:val="10"/>
  </w:num>
  <w:num w:numId="37">
    <w:abstractNumId w:val="38"/>
  </w:num>
  <w:num w:numId="38">
    <w:abstractNumId w:val="41"/>
  </w:num>
  <w:num w:numId="39">
    <w:abstractNumId w:val="17"/>
  </w:num>
  <w:num w:numId="40">
    <w:abstractNumId w:val="16"/>
  </w:num>
  <w:num w:numId="41">
    <w:abstractNumId w:val="1"/>
  </w:num>
  <w:num w:numId="42">
    <w:abstractNumId w:val="8"/>
  </w:num>
  <w:num w:numId="43">
    <w:abstractNumId w:val="34"/>
  </w:num>
  <w:num w:numId="44">
    <w:abstractNumId w:val="12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3E4"/>
    <w:rsid w:val="0000197B"/>
    <w:rsid w:val="00004B46"/>
    <w:rsid w:val="00005F90"/>
    <w:rsid w:val="000246E2"/>
    <w:rsid w:val="00024B87"/>
    <w:rsid w:val="00026FB9"/>
    <w:rsid w:val="00033426"/>
    <w:rsid w:val="000377FB"/>
    <w:rsid w:val="00052BB9"/>
    <w:rsid w:val="00055293"/>
    <w:rsid w:val="00055D54"/>
    <w:rsid w:val="00056AA6"/>
    <w:rsid w:val="00056F66"/>
    <w:rsid w:val="000723FA"/>
    <w:rsid w:val="00077755"/>
    <w:rsid w:val="000779E8"/>
    <w:rsid w:val="00083FEF"/>
    <w:rsid w:val="00095D1A"/>
    <w:rsid w:val="00097274"/>
    <w:rsid w:val="000A4A13"/>
    <w:rsid w:val="000A611D"/>
    <w:rsid w:val="000C15EC"/>
    <w:rsid w:val="000D38A7"/>
    <w:rsid w:val="000E30C3"/>
    <w:rsid w:val="000E4BF8"/>
    <w:rsid w:val="000F0859"/>
    <w:rsid w:val="00125CBF"/>
    <w:rsid w:val="001376FD"/>
    <w:rsid w:val="001410DA"/>
    <w:rsid w:val="001450CD"/>
    <w:rsid w:val="00146BD6"/>
    <w:rsid w:val="0015201D"/>
    <w:rsid w:val="001548CB"/>
    <w:rsid w:val="00160389"/>
    <w:rsid w:val="001753DC"/>
    <w:rsid w:val="001846E9"/>
    <w:rsid w:val="00184D15"/>
    <w:rsid w:val="00187E6C"/>
    <w:rsid w:val="00193EB0"/>
    <w:rsid w:val="001A1AFC"/>
    <w:rsid w:val="001A59FA"/>
    <w:rsid w:val="001A5C5E"/>
    <w:rsid w:val="001B34D4"/>
    <w:rsid w:val="001B4E92"/>
    <w:rsid w:val="001C4C54"/>
    <w:rsid w:val="001D00E5"/>
    <w:rsid w:val="001D5B8F"/>
    <w:rsid w:val="001E568E"/>
    <w:rsid w:val="001E5D6D"/>
    <w:rsid w:val="001F020A"/>
    <w:rsid w:val="001F1813"/>
    <w:rsid w:val="001F2026"/>
    <w:rsid w:val="001F2605"/>
    <w:rsid w:val="001F4397"/>
    <w:rsid w:val="001F6721"/>
    <w:rsid w:val="002066C9"/>
    <w:rsid w:val="00206C3E"/>
    <w:rsid w:val="00207998"/>
    <w:rsid w:val="00220658"/>
    <w:rsid w:val="00226162"/>
    <w:rsid w:val="0023191C"/>
    <w:rsid w:val="002330C4"/>
    <w:rsid w:val="0023728D"/>
    <w:rsid w:val="0024032A"/>
    <w:rsid w:val="002468CA"/>
    <w:rsid w:val="002535DF"/>
    <w:rsid w:val="00256A30"/>
    <w:rsid w:val="002573FE"/>
    <w:rsid w:val="00262271"/>
    <w:rsid w:val="00262B29"/>
    <w:rsid w:val="00264D8F"/>
    <w:rsid w:val="00265652"/>
    <w:rsid w:val="00267238"/>
    <w:rsid w:val="002729DA"/>
    <w:rsid w:val="00273996"/>
    <w:rsid w:val="002850F7"/>
    <w:rsid w:val="002A0221"/>
    <w:rsid w:val="002A237E"/>
    <w:rsid w:val="002A4834"/>
    <w:rsid w:val="002A7525"/>
    <w:rsid w:val="002B2D12"/>
    <w:rsid w:val="002B3B6C"/>
    <w:rsid w:val="002B4105"/>
    <w:rsid w:val="002B5818"/>
    <w:rsid w:val="002C07C0"/>
    <w:rsid w:val="002C207E"/>
    <w:rsid w:val="002C4718"/>
    <w:rsid w:val="002C6859"/>
    <w:rsid w:val="002C6881"/>
    <w:rsid w:val="002E0646"/>
    <w:rsid w:val="002E40DD"/>
    <w:rsid w:val="002F0226"/>
    <w:rsid w:val="002F796B"/>
    <w:rsid w:val="00316B52"/>
    <w:rsid w:val="0033253E"/>
    <w:rsid w:val="003338D2"/>
    <w:rsid w:val="003344F1"/>
    <w:rsid w:val="003432AD"/>
    <w:rsid w:val="003517EC"/>
    <w:rsid w:val="00352996"/>
    <w:rsid w:val="00362A6F"/>
    <w:rsid w:val="00365173"/>
    <w:rsid w:val="00391614"/>
    <w:rsid w:val="00395633"/>
    <w:rsid w:val="003B07B1"/>
    <w:rsid w:val="003B0AA0"/>
    <w:rsid w:val="003B1505"/>
    <w:rsid w:val="003B26DF"/>
    <w:rsid w:val="003B38B3"/>
    <w:rsid w:val="003B47B8"/>
    <w:rsid w:val="003B5CE5"/>
    <w:rsid w:val="003B6BE7"/>
    <w:rsid w:val="003C161C"/>
    <w:rsid w:val="003C2D84"/>
    <w:rsid w:val="003D4975"/>
    <w:rsid w:val="003D7B15"/>
    <w:rsid w:val="003D7DBC"/>
    <w:rsid w:val="003F0DC3"/>
    <w:rsid w:val="003F7A37"/>
    <w:rsid w:val="00400574"/>
    <w:rsid w:val="004009AB"/>
    <w:rsid w:val="00402AA9"/>
    <w:rsid w:val="004039EB"/>
    <w:rsid w:val="004203D8"/>
    <w:rsid w:val="004209E1"/>
    <w:rsid w:val="00421B8B"/>
    <w:rsid w:val="004231DE"/>
    <w:rsid w:val="00423468"/>
    <w:rsid w:val="00426BFD"/>
    <w:rsid w:val="0043060D"/>
    <w:rsid w:val="00431E70"/>
    <w:rsid w:val="00434F50"/>
    <w:rsid w:val="0044786F"/>
    <w:rsid w:val="00456F3E"/>
    <w:rsid w:val="00463ADE"/>
    <w:rsid w:val="00467300"/>
    <w:rsid w:val="00467C4C"/>
    <w:rsid w:val="0047154D"/>
    <w:rsid w:val="00473E93"/>
    <w:rsid w:val="00474248"/>
    <w:rsid w:val="00476253"/>
    <w:rsid w:val="00476A17"/>
    <w:rsid w:val="00477E69"/>
    <w:rsid w:val="00485F11"/>
    <w:rsid w:val="004862CE"/>
    <w:rsid w:val="0049145B"/>
    <w:rsid w:val="00492816"/>
    <w:rsid w:val="004A0FBD"/>
    <w:rsid w:val="004A6EEE"/>
    <w:rsid w:val="004C14A6"/>
    <w:rsid w:val="004C2D7B"/>
    <w:rsid w:val="004C4C72"/>
    <w:rsid w:val="004E25B7"/>
    <w:rsid w:val="004F1E5A"/>
    <w:rsid w:val="004F27E5"/>
    <w:rsid w:val="004F766B"/>
    <w:rsid w:val="0050213B"/>
    <w:rsid w:val="00510DF7"/>
    <w:rsid w:val="005116EF"/>
    <w:rsid w:val="005121B5"/>
    <w:rsid w:val="00513E1A"/>
    <w:rsid w:val="00516A41"/>
    <w:rsid w:val="00541DF4"/>
    <w:rsid w:val="00541EC3"/>
    <w:rsid w:val="00546005"/>
    <w:rsid w:val="0055327B"/>
    <w:rsid w:val="005532B0"/>
    <w:rsid w:val="005552E7"/>
    <w:rsid w:val="00555D25"/>
    <w:rsid w:val="005649BE"/>
    <w:rsid w:val="0056626A"/>
    <w:rsid w:val="0057448F"/>
    <w:rsid w:val="005755D8"/>
    <w:rsid w:val="005946AE"/>
    <w:rsid w:val="005A2AC2"/>
    <w:rsid w:val="005A2E61"/>
    <w:rsid w:val="005A40EE"/>
    <w:rsid w:val="005A63F2"/>
    <w:rsid w:val="005A76C7"/>
    <w:rsid w:val="005A7714"/>
    <w:rsid w:val="005B5719"/>
    <w:rsid w:val="005B75BF"/>
    <w:rsid w:val="005C11E6"/>
    <w:rsid w:val="005C764F"/>
    <w:rsid w:val="005D15BB"/>
    <w:rsid w:val="005D2827"/>
    <w:rsid w:val="005D3BEC"/>
    <w:rsid w:val="005D3C6C"/>
    <w:rsid w:val="005D46C8"/>
    <w:rsid w:val="005E327E"/>
    <w:rsid w:val="005E5A06"/>
    <w:rsid w:val="005E60EE"/>
    <w:rsid w:val="005E6F08"/>
    <w:rsid w:val="005F17D3"/>
    <w:rsid w:val="005F4181"/>
    <w:rsid w:val="005F68D6"/>
    <w:rsid w:val="006107DD"/>
    <w:rsid w:val="0063003B"/>
    <w:rsid w:val="006301FE"/>
    <w:rsid w:val="006320CE"/>
    <w:rsid w:val="0063762A"/>
    <w:rsid w:val="0065153D"/>
    <w:rsid w:val="006650AE"/>
    <w:rsid w:val="00665952"/>
    <w:rsid w:val="006659CA"/>
    <w:rsid w:val="00671E8B"/>
    <w:rsid w:val="0067745E"/>
    <w:rsid w:val="0067751B"/>
    <w:rsid w:val="00680D80"/>
    <w:rsid w:val="00691499"/>
    <w:rsid w:val="00694D6B"/>
    <w:rsid w:val="006A0377"/>
    <w:rsid w:val="006A69CD"/>
    <w:rsid w:val="006C53D0"/>
    <w:rsid w:val="006C5FA3"/>
    <w:rsid w:val="006C60E0"/>
    <w:rsid w:val="006D00E2"/>
    <w:rsid w:val="006D15FB"/>
    <w:rsid w:val="006D303E"/>
    <w:rsid w:val="006E4E6E"/>
    <w:rsid w:val="006E5C4B"/>
    <w:rsid w:val="006F1B2A"/>
    <w:rsid w:val="006F47C8"/>
    <w:rsid w:val="00700D63"/>
    <w:rsid w:val="0070478C"/>
    <w:rsid w:val="007065A7"/>
    <w:rsid w:val="00711023"/>
    <w:rsid w:val="00711D85"/>
    <w:rsid w:val="007161CD"/>
    <w:rsid w:val="007247B0"/>
    <w:rsid w:val="00724E0C"/>
    <w:rsid w:val="00724E2F"/>
    <w:rsid w:val="0073010F"/>
    <w:rsid w:val="00730303"/>
    <w:rsid w:val="00730D2D"/>
    <w:rsid w:val="0073104A"/>
    <w:rsid w:val="0073113E"/>
    <w:rsid w:val="00733B7C"/>
    <w:rsid w:val="007360C0"/>
    <w:rsid w:val="00754044"/>
    <w:rsid w:val="0075587C"/>
    <w:rsid w:val="0075600B"/>
    <w:rsid w:val="00756DBC"/>
    <w:rsid w:val="007601A2"/>
    <w:rsid w:val="00760BB7"/>
    <w:rsid w:val="00767685"/>
    <w:rsid w:val="00770C94"/>
    <w:rsid w:val="00774303"/>
    <w:rsid w:val="00777F66"/>
    <w:rsid w:val="007879A6"/>
    <w:rsid w:val="00790835"/>
    <w:rsid w:val="00792B76"/>
    <w:rsid w:val="0079547C"/>
    <w:rsid w:val="007B416C"/>
    <w:rsid w:val="007B752A"/>
    <w:rsid w:val="007E0970"/>
    <w:rsid w:val="007E7D30"/>
    <w:rsid w:val="007F7F8A"/>
    <w:rsid w:val="00804A95"/>
    <w:rsid w:val="008149D1"/>
    <w:rsid w:val="008169FC"/>
    <w:rsid w:val="00821FDD"/>
    <w:rsid w:val="00827783"/>
    <w:rsid w:val="00827E9C"/>
    <w:rsid w:val="008319DF"/>
    <w:rsid w:val="008361CA"/>
    <w:rsid w:val="008372DF"/>
    <w:rsid w:val="008513C1"/>
    <w:rsid w:val="00852B86"/>
    <w:rsid w:val="008641B0"/>
    <w:rsid w:val="00864A8B"/>
    <w:rsid w:val="00866C8C"/>
    <w:rsid w:val="00873232"/>
    <w:rsid w:val="00886A3A"/>
    <w:rsid w:val="00892F16"/>
    <w:rsid w:val="00893A6B"/>
    <w:rsid w:val="008A4F00"/>
    <w:rsid w:val="008B36C2"/>
    <w:rsid w:val="008B5F02"/>
    <w:rsid w:val="008B6BFC"/>
    <w:rsid w:val="008B79C5"/>
    <w:rsid w:val="008D1A17"/>
    <w:rsid w:val="008D277D"/>
    <w:rsid w:val="008D3579"/>
    <w:rsid w:val="008E0C24"/>
    <w:rsid w:val="008E3B03"/>
    <w:rsid w:val="008E67D7"/>
    <w:rsid w:val="008E6E23"/>
    <w:rsid w:val="008F3515"/>
    <w:rsid w:val="008F798B"/>
    <w:rsid w:val="0090428A"/>
    <w:rsid w:val="0090565C"/>
    <w:rsid w:val="00906A16"/>
    <w:rsid w:val="00910E67"/>
    <w:rsid w:val="00913648"/>
    <w:rsid w:val="00917882"/>
    <w:rsid w:val="0092101D"/>
    <w:rsid w:val="00925D09"/>
    <w:rsid w:val="00925E13"/>
    <w:rsid w:val="009315B3"/>
    <w:rsid w:val="00934FDF"/>
    <w:rsid w:val="00943004"/>
    <w:rsid w:val="00943906"/>
    <w:rsid w:val="0094555A"/>
    <w:rsid w:val="00947199"/>
    <w:rsid w:val="009505B3"/>
    <w:rsid w:val="009532A1"/>
    <w:rsid w:val="0095533A"/>
    <w:rsid w:val="009557B5"/>
    <w:rsid w:val="00960976"/>
    <w:rsid w:val="0096240C"/>
    <w:rsid w:val="009629C9"/>
    <w:rsid w:val="0096509D"/>
    <w:rsid w:val="00974694"/>
    <w:rsid w:val="009748A5"/>
    <w:rsid w:val="0097634A"/>
    <w:rsid w:val="00982C13"/>
    <w:rsid w:val="00983D75"/>
    <w:rsid w:val="009845F8"/>
    <w:rsid w:val="00991787"/>
    <w:rsid w:val="0099383D"/>
    <w:rsid w:val="00994F50"/>
    <w:rsid w:val="009A4592"/>
    <w:rsid w:val="009B11A7"/>
    <w:rsid w:val="009C7318"/>
    <w:rsid w:val="009D36F6"/>
    <w:rsid w:val="009F01DE"/>
    <w:rsid w:val="00A02F66"/>
    <w:rsid w:val="00A12B91"/>
    <w:rsid w:val="00A12DCA"/>
    <w:rsid w:val="00A13AC1"/>
    <w:rsid w:val="00A274E5"/>
    <w:rsid w:val="00A42B6E"/>
    <w:rsid w:val="00A45544"/>
    <w:rsid w:val="00A456C4"/>
    <w:rsid w:val="00A45B9F"/>
    <w:rsid w:val="00A4763D"/>
    <w:rsid w:val="00A522AE"/>
    <w:rsid w:val="00A5738B"/>
    <w:rsid w:val="00A60D47"/>
    <w:rsid w:val="00A64DCA"/>
    <w:rsid w:val="00A701AF"/>
    <w:rsid w:val="00A8001B"/>
    <w:rsid w:val="00A8196B"/>
    <w:rsid w:val="00A9260C"/>
    <w:rsid w:val="00AA67C6"/>
    <w:rsid w:val="00AC2C8B"/>
    <w:rsid w:val="00AD1C22"/>
    <w:rsid w:val="00AD5417"/>
    <w:rsid w:val="00AE079C"/>
    <w:rsid w:val="00AE08B4"/>
    <w:rsid w:val="00AE1274"/>
    <w:rsid w:val="00AE53E4"/>
    <w:rsid w:val="00AF690B"/>
    <w:rsid w:val="00AF6E51"/>
    <w:rsid w:val="00B10AFB"/>
    <w:rsid w:val="00B12DC1"/>
    <w:rsid w:val="00B202F7"/>
    <w:rsid w:val="00B206F0"/>
    <w:rsid w:val="00B20BAA"/>
    <w:rsid w:val="00B220F5"/>
    <w:rsid w:val="00B323F0"/>
    <w:rsid w:val="00B43D0E"/>
    <w:rsid w:val="00B458D9"/>
    <w:rsid w:val="00B47B9C"/>
    <w:rsid w:val="00B51C29"/>
    <w:rsid w:val="00B54CA8"/>
    <w:rsid w:val="00B72A92"/>
    <w:rsid w:val="00B73D79"/>
    <w:rsid w:val="00B742D2"/>
    <w:rsid w:val="00B76D13"/>
    <w:rsid w:val="00B77B6C"/>
    <w:rsid w:val="00B81F8A"/>
    <w:rsid w:val="00B8200F"/>
    <w:rsid w:val="00B84AB2"/>
    <w:rsid w:val="00B920C7"/>
    <w:rsid w:val="00B95192"/>
    <w:rsid w:val="00BB015D"/>
    <w:rsid w:val="00BB1012"/>
    <w:rsid w:val="00BB1311"/>
    <w:rsid w:val="00BB1C6F"/>
    <w:rsid w:val="00BB7199"/>
    <w:rsid w:val="00BB7C67"/>
    <w:rsid w:val="00BC1164"/>
    <w:rsid w:val="00BC3118"/>
    <w:rsid w:val="00BC4A90"/>
    <w:rsid w:val="00BC5858"/>
    <w:rsid w:val="00BC73D4"/>
    <w:rsid w:val="00BD33C2"/>
    <w:rsid w:val="00BD6885"/>
    <w:rsid w:val="00BD6A7D"/>
    <w:rsid w:val="00BE6DCA"/>
    <w:rsid w:val="00BE78AD"/>
    <w:rsid w:val="00BF017D"/>
    <w:rsid w:val="00BF3B02"/>
    <w:rsid w:val="00C0472F"/>
    <w:rsid w:val="00C1684E"/>
    <w:rsid w:val="00C1787B"/>
    <w:rsid w:val="00C201C3"/>
    <w:rsid w:val="00C21515"/>
    <w:rsid w:val="00C24424"/>
    <w:rsid w:val="00C346D0"/>
    <w:rsid w:val="00C429C9"/>
    <w:rsid w:val="00C5008D"/>
    <w:rsid w:val="00C57242"/>
    <w:rsid w:val="00C64880"/>
    <w:rsid w:val="00C67D94"/>
    <w:rsid w:val="00C73831"/>
    <w:rsid w:val="00C738B1"/>
    <w:rsid w:val="00C876E5"/>
    <w:rsid w:val="00C902EE"/>
    <w:rsid w:val="00C94F54"/>
    <w:rsid w:val="00CA2278"/>
    <w:rsid w:val="00CA77C8"/>
    <w:rsid w:val="00CB1AA1"/>
    <w:rsid w:val="00CB4CE0"/>
    <w:rsid w:val="00CB51AA"/>
    <w:rsid w:val="00CB677B"/>
    <w:rsid w:val="00CB69E6"/>
    <w:rsid w:val="00CB6C31"/>
    <w:rsid w:val="00CC6FCD"/>
    <w:rsid w:val="00CD6C47"/>
    <w:rsid w:val="00CE0725"/>
    <w:rsid w:val="00CE1FF4"/>
    <w:rsid w:val="00CF0859"/>
    <w:rsid w:val="00CF40B8"/>
    <w:rsid w:val="00CF5A8A"/>
    <w:rsid w:val="00D010A6"/>
    <w:rsid w:val="00D06E3F"/>
    <w:rsid w:val="00D118E8"/>
    <w:rsid w:val="00D173D5"/>
    <w:rsid w:val="00D17C8A"/>
    <w:rsid w:val="00D26238"/>
    <w:rsid w:val="00D30DF6"/>
    <w:rsid w:val="00D31CAB"/>
    <w:rsid w:val="00D3231B"/>
    <w:rsid w:val="00D50084"/>
    <w:rsid w:val="00D51002"/>
    <w:rsid w:val="00D54008"/>
    <w:rsid w:val="00D602AD"/>
    <w:rsid w:val="00D71890"/>
    <w:rsid w:val="00D803CD"/>
    <w:rsid w:val="00D80999"/>
    <w:rsid w:val="00D824E8"/>
    <w:rsid w:val="00D85033"/>
    <w:rsid w:val="00D8604E"/>
    <w:rsid w:val="00D9265E"/>
    <w:rsid w:val="00D931E6"/>
    <w:rsid w:val="00D947EC"/>
    <w:rsid w:val="00D950AD"/>
    <w:rsid w:val="00D967BD"/>
    <w:rsid w:val="00DA23AB"/>
    <w:rsid w:val="00DA72BF"/>
    <w:rsid w:val="00DC2B43"/>
    <w:rsid w:val="00DC675A"/>
    <w:rsid w:val="00DD13A6"/>
    <w:rsid w:val="00DD1B59"/>
    <w:rsid w:val="00DD3523"/>
    <w:rsid w:val="00DE23E0"/>
    <w:rsid w:val="00DE27B7"/>
    <w:rsid w:val="00DE3463"/>
    <w:rsid w:val="00DF25E0"/>
    <w:rsid w:val="00DF3B5E"/>
    <w:rsid w:val="00DF5DF9"/>
    <w:rsid w:val="00E0182A"/>
    <w:rsid w:val="00E0252E"/>
    <w:rsid w:val="00E066E1"/>
    <w:rsid w:val="00E079A2"/>
    <w:rsid w:val="00E30C02"/>
    <w:rsid w:val="00E3504D"/>
    <w:rsid w:val="00E36EA6"/>
    <w:rsid w:val="00E40986"/>
    <w:rsid w:val="00E40989"/>
    <w:rsid w:val="00E4107C"/>
    <w:rsid w:val="00E63D07"/>
    <w:rsid w:val="00E66547"/>
    <w:rsid w:val="00E66B8D"/>
    <w:rsid w:val="00E71BB2"/>
    <w:rsid w:val="00E722B3"/>
    <w:rsid w:val="00E72309"/>
    <w:rsid w:val="00E760AE"/>
    <w:rsid w:val="00E9393B"/>
    <w:rsid w:val="00E944B5"/>
    <w:rsid w:val="00EA356F"/>
    <w:rsid w:val="00EB7E50"/>
    <w:rsid w:val="00EC47F6"/>
    <w:rsid w:val="00EC4BDA"/>
    <w:rsid w:val="00EC4CA5"/>
    <w:rsid w:val="00ED1CBC"/>
    <w:rsid w:val="00EE55BB"/>
    <w:rsid w:val="00EE5753"/>
    <w:rsid w:val="00EF3325"/>
    <w:rsid w:val="00EF38B1"/>
    <w:rsid w:val="00EF3B3B"/>
    <w:rsid w:val="00F018A7"/>
    <w:rsid w:val="00F07351"/>
    <w:rsid w:val="00F07752"/>
    <w:rsid w:val="00F07D1C"/>
    <w:rsid w:val="00F10D58"/>
    <w:rsid w:val="00F13364"/>
    <w:rsid w:val="00F14A64"/>
    <w:rsid w:val="00F175FF"/>
    <w:rsid w:val="00F24499"/>
    <w:rsid w:val="00F247E1"/>
    <w:rsid w:val="00F268C5"/>
    <w:rsid w:val="00F33FE0"/>
    <w:rsid w:val="00F4175E"/>
    <w:rsid w:val="00F456A2"/>
    <w:rsid w:val="00F559CB"/>
    <w:rsid w:val="00F62CB0"/>
    <w:rsid w:val="00F664C5"/>
    <w:rsid w:val="00F81C27"/>
    <w:rsid w:val="00F8376A"/>
    <w:rsid w:val="00F91F41"/>
    <w:rsid w:val="00F92D41"/>
    <w:rsid w:val="00F956B3"/>
    <w:rsid w:val="00F97102"/>
    <w:rsid w:val="00FA0E60"/>
    <w:rsid w:val="00FA4C66"/>
    <w:rsid w:val="00FA6A98"/>
    <w:rsid w:val="00FC22C5"/>
    <w:rsid w:val="00FD2A14"/>
    <w:rsid w:val="00FD7207"/>
    <w:rsid w:val="00FE47F0"/>
    <w:rsid w:val="00FE74C0"/>
    <w:rsid w:val="00FE76D9"/>
    <w:rsid w:val="00FF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1EBAF8"/>
  <w15:docId w15:val="{B6F1AF8B-8460-4ECE-BF81-C9D0DDB2C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D13"/>
    <w:rPr>
      <w:rFonts w:ascii="Arial" w:hAnsi="Arial" w:cs="Arial"/>
      <w:color w:val="6C6463"/>
      <w:kern w:val="28"/>
      <w:sz w:val="22"/>
      <w:szCs w:val="22"/>
      <w:lang w:val="uk-UA"/>
    </w:rPr>
  </w:style>
  <w:style w:type="paragraph" w:styleId="1">
    <w:name w:val="heading 1"/>
    <w:basedOn w:val="a"/>
    <w:next w:val="a"/>
    <w:qFormat/>
    <w:rsid w:val="00BC1164"/>
    <w:pPr>
      <w:spacing w:before="240" w:after="360"/>
      <w:jc w:val="both"/>
      <w:outlineLvl w:val="0"/>
    </w:pPr>
    <w:rPr>
      <w:rFonts w:eastAsiaTheme="minorEastAsia"/>
      <w:b/>
      <w:bCs/>
      <w:caps/>
      <w:noProof/>
      <w:color w:val="C2113A"/>
      <w:kern w:val="32"/>
      <w:sz w:val="28"/>
      <w:szCs w:val="26"/>
      <w:lang w:val="ru-RU"/>
    </w:rPr>
  </w:style>
  <w:style w:type="paragraph" w:styleId="2">
    <w:name w:val="heading 2"/>
    <w:basedOn w:val="a"/>
    <w:next w:val="a"/>
    <w:qFormat/>
    <w:rsid w:val="00BC1164"/>
    <w:pPr>
      <w:spacing w:before="120" w:after="120"/>
      <w:outlineLvl w:val="1"/>
    </w:pPr>
    <w:rPr>
      <w:rFonts w:eastAsiaTheme="minorEastAsia"/>
      <w:b/>
      <w:color w:val="auto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envelope return"/>
    <w:basedOn w:val="a"/>
    <w:rsid w:val="0067745E"/>
  </w:style>
  <w:style w:type="paragraph" w:styleId="a3">
    <w:name w:val="header"/>
    <w:basedOn w:val="a"/>
    <w:rsid w:val="00AE53E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E53E4"/>
    <w:pPr>
      <w:tabs>
        <w:tab w:val="center" w:pos="4320"/>
        <w:tab w:val="right" w:pos="8640"/>
      </w:tabs>
    </w:pPr>
  </w:style>
  <w:style w:type="paragraph" w:styleId="a5">
    <w:name w:val="Balloon Text"/>
    <w:basedOn w:val="a"/>
    <w:semiHidden/>
    <w:rsid w:val="00F664C5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097274"/>
    <w:rPr>
      <w:color w:val="auto"/>
      <w:kern w:val="0"/>
      <w:sz w:val="24"/>
    </w:rPr>
  </w:style>
  <w:style w:type="table" w:styleId="a7">
    <w:name w:val="Table Grid"/>
    <w:basedOn w:val="a1"/>
    <w:rsid w:val="00630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rsid w:val="009629C9"/>
    <w:pPr>
      <w:spacing w:before="100" w:beforeAutospacing="1" w:after="100" w:afterAutospacing="1"/>
    </w:pPr>
    <w:rPr>
      <w:rFonts w:ascii="Arial Unicode MS" w:eastAsia="Arial Unicode MS" w:hAnsi="Arial Unicode MS" w:cs="Helvetica"/>
      <w:color w:val="auto"/>
      <w:kern w:val="0"/>
      <w:sz w:val="24"/>
      <w:szCs w:val="24"/>
    </w:rPr>
  </w:style>
  <w:style w:type="character" w:styleId="a9">
    <w:name w:val="Hyperlink"/>
    <w:basedOn w:val="a0"/>
    <w:rsid w:val="00D967BD"/>
    <w:rPr>
      <w:color w:val="0000FF"/>
      <w:u w:val="single"/>
    </w:rPr>
  </w:style>
  <w:style w:type="paragraph" w:customStyle="1" w:styleId="NoWrap">
    <w:name w:val="No Wrap"/>
    <w:rsid w:val="006C53D0"/>
    <w:rPr>
      <w:rFonts w:ascii="Courier New" w:hAnsi="Courier New"/>
    </w:rPr>
  </w:style>
  <w:style w:type="paragraph" w:styleId="aa">
    <w:name w:val="envelope address"/>
    <w:basedOn w:val="a"/>
    <w:rsid w:val="00BB7199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customStyle="1" w:styleId="DefaultParagraphFontParaChar">
    <w:name w:val="Default Paragraph Font Para Char"/>
    <w:basedOn w:val="a"/>
    <w:rsid w:val="009C7318"/>
    <w:pPr>
      <w:spacing w:after="160"/>
    </w:pPr>
    <w:rPr>
      <w:rFonts w:ascii="Verdana" w:eastAsia="Batang" w:hAnsi="Verdana" w:cs="Verdana"/>
      <w:color w:val="auto"/>
      <w:kern w:val="0"/>
      <w:szCs w:val="24"/>
    </w:rPr>
  </w:style>
  <w:style w:type="paragraph" w:customStyle="1" w:styleId="DAIbodycopy">
    <w:name w:val="DAI body copy"/>
    <w:rsid w:val="00F018A7"/>
    <w:pPr>
      <w:spacing w:line="240" w:lineRule="exact"/>
    </w:pPr>
    <w:rPr>
      <w:rFonts w:ascii="Times" w:eastAsia="Times" w:hAnsi="Times"/>
    </w:rPr>
  </w:style>
  <w:style w:type="paragraph" w:customStyle="1" w:styleId="Char">
    <w:name w:val="Char"/>
    <w:basedOn w:val="a"/>
    <w:rsid w:val="00B323F0"/>
    <w:pPr>
      <w:spacing w:after="160"/>
    </w:pPr>
    <w:rPr>
      <w:rFonts w:ascii="Verdana" w:eastAsia="Batang" w:hAnsi="Verdana" w:cs="Verdana"/>
      <w:color w:val="auto"/>
      <w:kern w:val="0"/>
    </w:rPr>
  </w:style>
  <w:style w:type="table" w:styleId="-25">
    <w:name w:val="Grid Table 2 Accent 5"/>
    <w:basedOn w:val="a1"/>
    <w:uiPriority w:val="47"/>
    <w:rsid w:val="00F10D5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b">
    <w:name w:val="No Spacing"/>
    <w:uiPriority w:val="1"/>
    <w:qFormat/>
    <w:rsid w:val="00F10D58"/>
    <w:pPr>
      <w:widowControl w:val="0"/>
      <w:autoSpaceDE w:val="0"/>
      <w:autoSpaceDN w:val="0"/>
      <w:adjustRightInd w:val="0"/>
    </w:pPr>
    <w:rPr>
      <w:rFonts w:ascii="Gill Sans MT" w:eastAsiaTheme="minorEastAsia" w:hAnsi="Gill Sans MT" w:cs="GillSansMTStd-Book"/>
      <w:color w:val="6C6463"/>
      <w:sz w:val="22"/>
      <w:szCs w:val="22"/>
    </w:rPr>
  </w:style>
  <w:style w:type="table" w:styleId="ac">
    <w:name w:val="Grid Table Light"/>
    <w:basedOn w:val="a1"/>
    <w:uiPriority w:val="40"/>
    <w:rsid w:val="00F10D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0">
    <w:name w:val="Plain Table 1"/>
    <w:basedOn w:val="a1"/>
    <w:uiPriority w:val="41"/>
    <w:rsid w:val="00F10D5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d">
    <w:name w:val="Strong"/>
    <w:basedOn w:val="a0"/>
    <w:uiPriority w:val="22"/>
    <w:qFormat/>
    <w:rsid w:val="006D15FB"/>
    <w:rPr>
      <w:b/>
      <w:bCs/>
    </w:rPr>
  </w:style>
  <w:style w:type="paragraph" w:styleId="ae">
    <w:name w:val="List Paragraph"/>
    <w:basedOn w:val="a"/>
    <w:link w:val="af"/>
    <w:uiPriority w:val="34"/>
    <w:qFormat/>
    <w:rsid w:val="00777F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</w:rPr>
  </w:style>
  <w:style w:type="paragraph" w:styleId="af0">
    <w:name w:val="footnote text"/>
    <w:basedOn w:val="a"/>
    <w:link w:val="af1"/>
    <w:uiPriority w:val="99"/>
    <w:semiHidden/>
    <w:unhideWhenUsed/>
    <w:rsid w:val="00777F66"/>
    <w:rPr>
      <w:rFonts w:asciiTheme="minorHAnsi" w:eastAsiaTheme="minorHAnsi" w:hAnsiTheme="minorHAnsi" w:cstheme="minorBidi"/>
      <w:color w:val="auto"/>
      <w:kern w:val="0"/>
    </w:rPr>
  </w:style>
  <w:style w:type="character" w:customStyle="1" w:styleId="af1">
    <w:name w:val="Текст сноски Знак"/>
    <w:basedOn w:val="a0"/>
    <w:link w:val="af0"/>
    <w:uiPriority w:val="99"/>
    <w:semiHidden/>
    <w:rsid w:val="00777F66"/>
    <w:rPr>
      <w:rFonts w:asciiTheme="minorHAnsi" w:eastAsiaTheme="minorHAnsi" w:hAnsiTheme="minorHAnsi" w:cstheme="minorBidi"/>
      <w:lang w:val="uk-UA"/>
    </w:rPr>
  </w:style>
  <w:style w:type="character" w:styleId="af2">
    <w:name w:val="footnote reference"/>
    <w:basedOn w:val="a0"/>
    <w:uiPriority w:val="99"/>
    <w:semiHidden/>
    <w:unhideWhenUsed/>
    <w:rsid w:val="00777F66"/>
    <w:rPr>
      <w:vertAlign w:val="superscript"/>
    </w:rPr>
  </w:style>
  <w:style w:type="character" w:customStyle="1" w:styleId="af">
    <w:name w:val="Абзац списка Знак"/>
    <w:link w:val="ae"/>
    <w:uiPriority w:val="34"/>
    <w:qFormat/>
    <w:locked/>
    <w:rsid w:val="00F33FE0"/>
    <w:rPr>
      <w:rFonts w:asciiTheme="minorHAnsi" w:eastAsiaTheme="minorHAnsi" w:hAnsiTheme="minorHAnsi" w:cstheme="minorBid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2b8314e-b01c-4b1c-8975-1a719bf2dd30">
      <UserInfo>
        <DisplayName>Gwendolyn Tweed</DisplayName>
        <AccountId>333</AccountId>
        <AccountType/>
      </UserInfo>
      <UserInfo>
        <DisplayName>John Go</DisplayName>
        <AccountId>444</AccountId>
        <AccountType/>
      </UserInfo>
      <UserInfo>
        <DisplayName>Gabriel Abraham</DisplayName>
        <AccountId>38</AccountId>
        <AccountType/>
      </UserInfo>
      <UserInfo>
        <DisplayName>Halyna Shchepanska</DisplayName>
        <AccountId>363</AccountId>
        <AccountType/>
      </UserInfo>
      <UserInfo>
        <DisplayName>Ihor Parasyuk</DisplayName>
        <AccountId>367</AccountId>
        <AccountType/>
      </UserInfo>
      <UserInfo>
        <DisplayName>Nataliya Hnydiuk</DisplayName>
        <AccountId>387</AccountId>
        <AccountType/>
      </UserInfo>
      <UserInfo>
        <DisplayName>Vladyslav Synytskyi</DisplayName>
        <AccountId>460</AccountId>
        <AccountType/>
      </UserInfo>
      <UserInfo>
        <DisplayName>Oleksandra Borodina</DisplayName>
        <AccountId>508</AccountId>
        <AccountType/>
      </UserInfo>
      <UserInfo>
        <DisplayName>Yuriy Svirko</DisplayName>
        <AccountId>493</AccountId>
        <AccountType/>
      </UserInfo>
      <UserInfo>
        <DisplayName>Stanislav Lovochkin</DisplayName>
        <AccountId>555</AccountId>
        <AccountType/>
      </UserInfo>
      <UserInfo>
        <DisplayName>Iryna Perevertun</DisplayName>
        <AccountId>566</AccountId>
        <AccountType/>
      </UserInfo>
      <UserInfo>
        <DisplayName>Valentyna Hekimoglu</DisplayName>
        <AccountId>656</AccountId>
        <AccountType/>
      </UserInfo>
    </SharedWithUsers>
    <TaxCatchAll xmlns="c2b8314e-b01c-4b1c-8975-1a719bf2dd30" xsi:nil="true"/>
    <lcf76f155ced4ddcb4097134ff3c332f xmlns="57cc6d9f-7fd8-455e-9f91-46b852fe793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16B43B00DFF643B26A7376B770BAB1" ma:contentTypeVersion="17" ma:contentTypeDescription="Create a new document." ma:contentTypeScope="" ma:versionID="7198ab0351c79dca205b1e540dec8ed4">
  <xsd:schema xmlns:xsd="http://www.w3.org/2001/XMLSchema" xmlns:xs="http://www.w3.org/2001/XMLSchema" xmlns:p="http://schemas.microsoft.com/office/2006/metadata/properties" xmlns:ns2="c2b8314e-b01c-4b1c-8975-1a719bf2dd30" xmlns:ns3="57cc6d9f-7fd8-455e-9f91-46b852fe7930" targetNamespace="http://schemas.microsoft.com/office/2006/metadata/properties" ma:root="true" ma:fieldsID="2bff5f9945523a4930544bd185ea0620" ns2:_="" ns3:_="">
    <xsd:import namespace="c2b8314e-b01c-4b1c-8975-1a719bf2dd30"/>
    <xsd:import namespace="57cc6d9f-7fd8-455e-9f91-46b852fe79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b8314e-b01c-4b1c-8975-1a719bf2dd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bfc31e-5925-477b-a9ce-d3c1d4e37d99}" ma:internalName="TaxCatchAll" ma:showField="CatchAllData" ma:web="c2b8314e-b01c-4b1c-8975-1a719bf2dd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6d9f-7fd8-455e-9f91-46b852fe79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e14187-b4d4-4fc9-8c4a-20dc3ccbf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D96F0-9E6E-4464-8A92-886F014DD2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684A5-A4F3-4D5B-B438-C1AFD5912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7D058-0A85-45EB-A3D1-CF33DA3765BB}">
  <ds:schemaRefs>
    <ds:schemaRef ds:uri="http://schemas.microsoft.com/office/2006/metadata/properties"/>
    <ds:schemaRef ds:uri="http://schemas.microsoft.com/office/infopath/2007/PartnerControls"/>
    <ds:schemaRef ds:uri="c2b8314e-b01c-4b1c-8975-1a719bf2dd30"/>
    <ds:schemaRef ds:uri="57cc6d9f-7fd8-455e-9f91-46b852fe7930"/>
  </ds:schemaRefs>
</ds:datastoreItem>
</file>

<file path=customXml/itemProps4.xml><?xml version="1.0" encoding="utf-8"?>
<ds:datastoreItem xmlns:ds="http://schemas.openxmlformats.org/officeDocument/2006/customXml" ds:itemID="{039DA603-3457-48BC-8289-FDC261038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b8314e-b01c-4b1c-8975-1a719bf2dd30"/>
    <ds:schemaRef ds:uri="57cc6d9f-7fd8-455e-9f91-46b852fe7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Our Ref:</vt:lpstr>
      <vt:lpstr>Our Ref:</vt:lpstr>
    </vt:vector>
  </TitlesOfParts>
  <Company>LCIP/DAI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Our Ref:</dc:title>
  <dc:subject/>
  <dc:creator>Mohamed Jawara</dc:creator>
  <cp:keywords/>
  <dc:description/>
  <cp:lastModifiedBy>Professional</cp:lastModifiedBy>
  <cp:revision>2</cp:revision>
  <cp:lastPrinted>2009-03-25T20:52:00Z</cp:lastPrinted>
  <dcterms:created xsi:type="dcterms:W3CDTF">2024-02-19T09:47:00Z</dcterms:created>
  <dcterms:modified xsi:type="dcterms:W3CDTF">2024-02-19T09:47:00Z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0x0101000416B43B00DFF643B26A7376B770BAB1</vt:lpwstr>
  </property>
  <property fmtid="{D5CDD505-2E9C-101B-9397-08002B2CF9AE}" pid="3" name="Policy Portal Admin Update Process">
    <vt:lpwstr>, </vt:lpwstr>
  </property>
  <property fmtid="{D5CDD505-2E9C-101B-9397-08002B2CF9AE}" pid="4" name="Policy Portal Revision Workflow">
    <vt:lpwstr>, </vt:lpwstr>
  </property>
  <property fmtid="{D5CDD505-2E9C-101B-9397-08002B2CF9AE}" pid="5" name="GrammarlyDocumentId">
    <vt:lpwstr>fc39d03050762f97bd42af5531e9dadb95b665a550197b10b5e796ae2a1c312b</vt:lpwstr>
  </property>
  <property fmtid="{D5CDD505-2E9C-101B-9397-08002B2CF9AE}" pid="6" name="MediaServiceImageTags">
    <vt:lpwstr/>
  </property>
</Properties>
</file>