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43262C">
        <w:rPr>
          <w:b/>
          <w:lang w:val="uk-UA"/>
        </w:rPr>
        <w:t>2024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2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126"/>
        <w:gridCol w:w="2053"/>
        <w:gridCol w:w="970"/>
        <w:gridCol w:w="867"/>
        <w:gridCol w:w="1124"/>
        <w:gridCol w:w="866"/>
        <w:gridCol w:w="962"/>
        <w:gridCol w:w="1272"/>
        <w:gridCol w:w="19"/>
      </w:tblGrid>
      <w:tr w:rsidR="00B03F08" w:rsidRPr="00C10D07" w:rsidTr="008E3585">
        <w:trPr>
          <w:gridAfter w:val="1"/>
          <w:wAfter w:w="19" w:type="dxa"/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Відомості про обмеження у використанні земельної ділянки</w:t>
            </w:r>
          </w:p>
        </w:tc>
      </w:tr>
      <w:tr w:rsidR="00B03F08" w:rsidRPr="00C10D07" w:rsidTr="008E3585">
        <w:trPr>
          <w:gridAfter w:val="1"/>
          <w:wAfter w:w="19" w:type="dxa"/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55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27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8E3585">
        <w:trPr>
          <w:gridAfter w:val="1"/>
          <w:wAfter w:w="19" w:type="dxa"/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8E3585">
        <w:trPr>
          <w:trHeight w:val="300"/>
        </w:trPr>
        <w:tc>
          <w:tcPr>
            <w:tcW w:w="15236" w:type="dxa"/>
            <w:gridSpan w:val="13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</w:t>
            </w:r>
            <w:r w:rsidR="001037B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1037B2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03F08" w:rsidRPr="00C10D07" w:rsidRDefault="0046217D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5124380900:01:002:0365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F231E3" w:rsidRDefault="0046217D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231E3">
              <w:rPr>
                <w:b/>
                <w:color w:val="000000"/>
                <w:sz w:val="18"/>
                <w:szCs w:val="18"/>
                <w:lang w:val="uk-UA"/>
              </w:rPr>
              <w:t>14,3190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46217D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6217D">
              <w:rPr>
                <w:color w:val="000000"/>
                <w:sz w:val="18"/>
                <w:szCs w:val="18"/>
                <w:lang w:val="uk-UA"/>
              </w:rPr>
              <w:t>14,3190</w:t>
            </w:r>
            <w:bookmarkStart w:id="0" w:name="_GoBack"/>
            <w:bookmarkEnd w:id="0"/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:rsidR="00B03F08" w:rsidRPr="00C10D07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61460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B6146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B61460" w:rsidRPr="00C10D07" w:rsidRDefault="009D17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B61460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1037B2" w:rsidRDefault="001037B2" w:rsidP="001037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1037B2" w:rsidRDefault="001037B2" w:rsidP="001037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1037B2" w:rsidRDefault="001037B2" w:rsidP="001037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B61460" w:rsidRPr="00CF055E" w:rsidRDefault="001037B2" w:rsidP="001037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(с.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61460" w:rsidRDefault="0046217D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5124380900:01:002:0366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B61460" w:rsidRPr="00C10D07" w:rsidRDefault="00654850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B61460" w:rsidRPr="00F231E3" w:rsidRDefault="0046217D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F231E3">
              <w:rPr>
                <w:b/>
                <w:color w:val="000000"/>
                <w:sz w:val="18"/>
                <w:szCs w:val="18"/>
                <w:lang w:val="uk-UA"/>
              </w:rPr>
              <w:t>13,7355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B61460" w:rsidRPr="0046217D" w:rsidRDefault="0046217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6217D">
              <w:rPr>
                <w:color w:val="000000"/>
                <w:sz w:val="18"/>
                <w:szCs w:val="18"/>
                <w:lang w:val="uk-UA"/>
              </w:rPr>
              <w:t>13,7355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B61460" w:rsidRPr="00C10D07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B61460" w:rsidRPr="00C10D07" w:rsidRDefault="0043262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37BA"/>
    <w:rsid w:val="00057885"/>
    <w:rsid w:val="00067632"/>
    <w:rsid w:val="00076F8C"/>
    <w:rsid w:val="00080DFD"/>
    <w:rsid w:val="00083C56"/>
    <w:rsid w:val="00090A55"/>
    <w:rsid w:val="000932D0"/>
    <w:rsid w:val="000962EE"/>
    <w:rsid w:val="000A06BC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774F"/>
    <w:rsid w:val="00285C3B"/>
    <w:rsid w:val="00292669"/>
    <w:rsid w:val="00294991"/>
    <w:rsid w:val="00297E44"/>
    <w:rsid w:val="002A0335"/>
    <w:rsid w:val="002A12C5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6CC8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6931"/>
    <w:rsid w:val="00690CBB"/>
    <w:rsid w:val="00692FF3"/>
    <w:rsid w:val="0069407C"/>
    <w:rsid w:val="00694F01"/>
    <w:rsid w:val="006A0F07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43AE5"/>
    <w:rsid w:val="00D505A3"/>
    <w:rsid w:val="00D60CA0"/>
    <w:rsid w:val="00D627A0"/>
    <w:rsid w:val="00D63B41"/>
    <w:rsid w:val="00D659BA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332B2-C061-4F79-BD00-A5ACB310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Admin</cp:lastModifiedBy>
  <cp:revision>75</cp:revision>
  <cp:lastPrinted>2018-11-16T14:43:00Z</cp:lastPrinted>
  <dcterms:created xsi:type="dcterms:W3CDTF">2019-11-26T12:21:00Z</dcterms:created>
  <dcterms:modified xsi:type="dcterms:W3CDTF">2024-02-22T21:06:00Z</dcterms:modified>
</cp:coreProperties>
</file>