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1D22" w14:textId="77777777" w:rsidR="00BE01AC" w:rsidRDefault="00BE01AC" w:rsidP="00BE01AC">
      <w:pPr>
        <w:pStyle w:val="docdata"/>
        <w:numPr>
          <w:ilvl w:val="0"/>
          <w:numId w:val="4"/>
        </w:numPr>
        <w:spacing w:before="0" w:beforeAutospacing="0" w:after="160" w:afterAutospacing="0"/>
      </w:pPr>
      <w:r>
        <w:rPr>
          <w:color w:val="000000"/>
          <w:sz w:val="28"/>
          <w:szCs w:val="28"/>
        </w:rPr>
        <w:t>Добрий день!</w:t>
      </w:r>
    </w:p>
    <w:p w14:paraId="509C726C" w14:textId="46016595" w:rsidR="00BE01AC" w:rsidRDefault="00BE01AC" w:rsidP="00BE01AC">
      <w:pPr>
        <w:pStyle w:val="a7"/>
        <w:numPr>
          <w:ilvl w:val="0"/>
          <w:numId w:val="4"/>
        </w:numPr>
        <w:spacing w:before="0" w:beforeAutospacing="0" w:after="160" w:afterAutospacing="0"/>
      </w:pPr>
      <w:r>
        <w:rPr>
          <w:color w:val="000000"/>
          <w:sz w:val="28"/>
          <w:szCs w:val="28"/>
        </w:rPr>
        <w:t xml:space="preserve">Лічильна комісія, прошу поінформувати скільки депутатів зареєструвалось на сьогоднішнє чергове пленарне засідання </w:t>
      </w:r>
      <w:r w:rsidR="0079574F">
        <w:rPr>
          <w:color w:val="000000"/>
          <w:sz w:val="28"/>
          <w:szCs w:val="28"/>
          <w:lang w:val="uk-UA"/>
        </w:rPr>
        <w:t>4</w:t>
      </w:r>
      <w:r w:rsidR="00365D80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сесії селищної ради VIII скликання?</w:t>
      </w:r>
    </w:p>
    <w:p w14:paraId="5194F8F0" w14:textId="0A5915DF" w:rsidR="002B100B" w:rsidRPr="00915F76" w:rsidRDefault="00F657F9" w:rsidP="002B100B">
      <w:pPr>
        <w:pStyle w:val="a7"/>
        <w:numPr>
          <w:ilvl w:val="0"/>
          <w:numId w:val="4"/>
        </w:numPr>
        <w:spacing w:before="0" w:beforeAutospacing="0" w:after="160" w:afterAutospacing="0"/>
        <w:rPr>
          <w:color w:val="000000"/>
          <w:sz w:val="28"/>
          <w:szCs w:val="28"/>
          <w:lang w:val="uk-UA"/>
        </w:rPr>
      </w:pPr>
      <w:r w:rsidRPr="00854C35">
        <w:rPr>
          <w:sz w:val="28"/>
          <w:szCs w:val="28"/>
        </w:rPr>
        <w:t xml:space="preserve">Шановні депутати, присутні! Для участі в роботі </w:t>
      </w:r>
      <w:r w:rsidR="00854C35" w:rsidRPr="00854C35">
        <w:rPr>
          <w:sz w:val="28"/>
          <w:szCs w:val="28"/>
          <w:lang w:val="uk-UA"/>
        </w:rPr>
        <w:t xml:space="preserve">чергової </w:t>
      </w:r>
      <w:r w:rsidR="0079574F">
        <w:rPr>
          <w:sz w:val="28"/>
          <w:szCs w:val="28"/>
          <w:lang w:val="uk-UA"/>
        </w:rPr>
        <w:t>4</w:t>
      </w:r>
      <w:r w:rsidR="00365D80">
        <w:rPr>
          <w:sz w:val="28"/>
          <w:szCs w:val="28"/>
          <w:lang w:val="uk-UA"/>
        </w:rPr>
        <w:t>2</w:t>
      </w:r>
      <w:r w:rsidRPr="00854C35">
        <w:rPr>
          <w:sz w:val="28"/>
          <w:szCs w:val="28"/>
        </w:rPr>
        <w:t xml:space="preserve"> сесії селищної ради зареєструвалося </w:t>
      </w:r>
      <w:r w:rsidR="00854C35" w:rsidRPr="00854C35">
        <w:rPr>
          <w:sz w:val="28"/>
          <w:szCs w:val="28"/>
          <w:lang w:val="uk-UA"/>
        </w:rPr>
        <w:t>----</w:t>
      </w:r>
      <w:r w:rsidRPr="00854C35">
        <w:rPr>
          <w:sz w:val="28"/>
          <w:szCs w:val="28"/>
        </w:rPr>
        <w:t xml:space="preserve"> депутати. </w:t>
      </w:r>
    </w:p>
    <w:p w14:paraId="587DC666" w14:textId="7416DB8E" w:rsidR="00830B2B" w:rsidRPr="00830B2B" w:rsidRDefault="00915F76" w:rsidP="00365D80">
      <w:pPr>
        <w:pStyle w:val="a3"/>
        <w:ind w:firstLine="360"/>
        <w:rPr>
          <w:rFonts w:ascii="Times New Roman" w:hAnsi="Times New Roman"/>
          <w:sz w:val="28"/>
          <w:szCs w:val="28"/>
          <w:lang w:val="uk-UA"/>
        </w:rPr>
      </w:pPr>
      <w:r w:rsidRPr="00830B2B">
        <w:rPr>
          <w:rFonts w:ascii="Times New Roman" w:hAnsi="Times New Roman"/>
          <w:sz w:val="28"/>
          <w:szCs w:val="28"/>
          <w:lang w:val="uk-UA"/>
        </w:rPr>
        <w:t xml:space="preserve">Прошу вшанувати хвилиною мовчання </w:t>
      </w:r>
      <w:r w:rsidR="00830B2B">
        <w:rPr>
          <w:rFonts w:ascii="Times New Roman" w:hAnsi="Times New Roman"/>
          <w:sz w:val="28"/>
          <w:szCs w:val="28"/>
          <w:lang w:val="uk-UA"/>
        </w:rPr>
        <w:t>пам'ять з</w:t>
      </w:r>
      <w:r w:rsidR="00830B2B" w:rsidRPr="00830B2B">
        <w:rPr>
          <w:rFonts w:ascii="Times New Roman" w:eastAsia="Times New Roman" w:hAnsi="Times New Roman"/>
          <w:color w:val="050505"/>
          <w:sz w:val="28"/>
          <w:szCs w:val="28"/>
          <w:lang w:val="uk-UA"/>
        </w:rPr>
        <w:t>ахисник</w:t>
      </w:r>
      <w:r w:rsidR="00365D80">
        <w:rPr>
          <w:rFonts w:ascii="Times New Roman" w:eastAsia="Times New Roman" w:hAnsi="Times New Roman"/>
          <w:color w:val="050505"/>
          <w:sz w:val="28"/>
          <w:szCs w:val="28"/>
          <w:lang w:val="uk-UA"/>
        </w:rPr>
        <w:t>ів</w:t>
      </w:r>
      <w:r w:rsidR="00830B2B" w:rsidRPr="00830B2B">
        <w:rPr>
          <w:rFonts w:ascii="Times New Roman" w:eastAsia="Times New Roman" w:hAnsi="Times New Roman"/>
          <w:color w:val="050505"/>
          <w:sz w:val="28"/>
          <w:szCs w:val="28"/>
          <w:lang w:val="uk-UA"/>
        </w:rPr>
        <w:t xml:space="preserve"> України</w:t>
      </w:r>
      <w:r w:rsidR="00365D80">
        <w:rPr>
          <w:rFonts w:ascii="Times New Roman" w:eastAsia="Times New Roman" w:hAnsi="Times New Roman"/>
          <w:color w:val="050505"/>
          <w:sz w:val="28"/>
          <w:szCs w:val="28"/>
          <w:lang w:val="uk-UA"/>
        </w:rPr>
        <w:t xml:space="preserve"> </w:t>
      </w:r>
      <w:r w:rsidR="00830B2B" w:rsidRPr="00830B2B">
        <w:rPr>
          <w:rFonts w:ascii="Times New Roman" w:hAnsi="Times New Roman"/>
          <w:sz w:val="28"/>
          <w:szCs w:val="28"/>
          <w:lang w:val="uk-UA"/>
        </w:rPr>
        <w:t>і мирних людей, які загинули під час повномасштабного вторгнення російської федерації на територію України.</w:t>
      </w:r>
    </w:p>
    <w:p w14:paraId="44B5286C" w14:textId="6C3112EA" w:rsidR="00915F76" w:rsidRPr="00830B2B" w:rsidRDefault="00915F76" w:rsidP="003C73FE">
      <w:pPr>
        <w:pStyle w:val="a5"/>
        <w:shd w:val="clear" w:color="auto" w:fill="FFFFFF"/>
        <w:spacing w:after="160" w:line="240" w:lineRule="auto"/>
        <w:ind w:right="-2"/>
        <w:jc w:val="both"/>
        <w:rPr>
          <w:color w:val="000000"/>
          <w:sz w:val="28"/>
          <w:szCs w:val="28"/>
          <w:lang w:val="uk-UA"/>
        </w:rPr>
      </w:pPr>
    </w:p>
    <w:p w14:paraId="74C32A87" w14:textId="354D2597" w:rsidR="00BE01AC" w:rsidRPr="008F2048" w:rsidRDefault="0079574F" w:rsidP="008F2048">
      <w:pPr>
        <w:pStyle w:val="a5"/>
        <w:numPr>
          <w:ilvl w:val="0"/>
          <w:numId w:val="4"/>
        </w:numPr>
        <w:shd w:val="clear" w:color="auto" w:fill="FFFFFF"/>
        <w:spacing w:after="16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A7F9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657F9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сесію С</w:t>
      </w:r>
      <w:r w:rsidR="00854C35" w:rsidRPr="0015757B">
        <w:rPr>
          <w:rFonts w:ascii="Times New Roman" w:hAnsi="Times New Roman" w:cs="Times New Roman"/>
          <w:sz w:val="28"/>
          <w:szCs w:val="28"/>
          <w:lang w:val="uk-UA"/>
        </w:rPr>
        <w:t>авранської</w:t>
      </w:r>
      <w:r w:rsidR="00F657F9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оголошую відкритою. (Звучить Гімн України)</w:t>
      </w:r>
    </w:p>
    <w:p w14:paraId="287D63D6" w14:textId="1FFC2C06" w:rsidR="00365D80" w:rsidRDefault="00C22EAF" w:rsidP="008F2048">
      <w:pPr>
        <w:pStyle w:val="a7"/>
        <w:spacing w:before="0" w:beforeAutospacing="0" w:after="160" w:afterAutospacing="0"/>
        <w:ind w:firstLine="360"/>
        <w:rPr>
          <w:sz w:val="28"/>
          <w:szCs w:val="28"/>
          <w:lang w:val="uk-UA"/>
        </w:rPr>
      </w:pPr>
      <w:r w:rsidRPr="0015757B">
        <w:rPr>
          <w:sz w:val="28"/>
          <w:szCs w:val="28"/>
          <w:lang w:val="uk-UA"/>
        </w:rPr>
        <w:t xml:space="preserve">На пленарному засіданні </w:t>
      </w:r>
      <w:r w:rsidR="00634B7F" w:rsidRPr="0015757B">
        <w:rPr>
          <w:sz w:val="28"/>
          <w:szCs w:val="28"/>
          <w:lang w:val="uk-UA"/>
        </w:rPr>
        <w:t>4</w:t>
      </w:r>
      <w:r w:rsidR="005A7F99">
        <w:rPr>
          <w:sz w:val="28"/>
          <w:szCs w:val="28"/>
          <w:lang w:val="uk-UA"/>
        </w:rPr>
        <w:t>2</w:t>
      </w:r>
      <w:r w:rsidRPr="0015757B">
        <w:rPr>
          <w:sz w:val="28"/>
          <w:szCs w:val="28"/>
          <w:lang w:val="uk-UA"/>
        </w:rPr>
        <w:t xml:space="preserve"> сесії селищної ради присутні</w:t>
      </w:r>
      <w:r w:rsidR="00365D80">
        <w:rPr>
          <w:sz w:val="28"/>
          <w:szCs w:val="28"/>
          <w:lang w:val="uk-UA"/>
        </w:rPr>
        <w:t>:</w:t>
      </w:r>
      <w:r w:rsidR="008F2048">
        <w:rPr>
          <w:sz w:val="28"/>
          <w:szCs w:val="28"/>
          <w:lang w:val="uk-UA"/>
        </w:rPr>
        <w:t xml:space="preserve"> </w:t>
      </w:r>
      <w:r w:rsidR="00365D80">
        <w:rPr>
          <w:sz w:val="28"/>
          <w:szCs w:val="28"/>
          <w:lang w:val="uk-UA"/>
        </w:rPr>
        <w:t>__________________________________________________________________</w:t>
      </w:r>
    </w:p>
    <w:p w14:paraId="2D1D06A5" w14:textId="63B285CB" w:rsidR="00C22EAF" w:rsidRPr="008F2048" w:rsidRDefault="00365D80" w:rsidP="00365D80">
      <w:pPr>
        <w:pStyle w:val="a7"/>
        <w:spacing w:before="0" w:beforeAutospacing="0" w:after="16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  <w:r w:rsidR="00C22EAF" w:rsidRPr="008F2048">
        <w:rPr>
          <w:sz w:val="28"/>
          <w:szCs w:val="28"/>
          <w:lang w:val="uk-UA"/>
        </w:rPr>
        <w:t xml:space="preserve"> запрошую Вас зайняти місце в президії</w:t>
      </w:r>
      <w:r w:rsidR="00634B7F" w:rsidRPr="008F2048">
        <w:rPr>
          <w:sz w:val="28"/>
          <w:szCs w:val="28"/>
          <w:lang w:val="uk-UA"/>
        </w:rPr>
        <w:t>.</w:t>
      </w:r>
    </w:p>
    <w:p w14:paraId="4061BE7E" w14:textId="349D085B" w:rsidR="00F0187D" w:rsidRDefault="00F0187D" w:rsidP="00DA24FD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79574F" w:rsidRPr="0015757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65D8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71C76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сесію запрошені депутати районної ради, керівники підприємств та організацій, розташованих на території громади.</w:t>
      </w:r>
      <w:r w:rsidR="00DA24FD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7704" w:rsidRPr="0015757B">
        <w:rPr>
          <w:rFonts w:ascii="Times New Roman" w:hAnsi="Times New Roman" w:cs="Times New Roman"/>
          <w:sz w:val="28"/>
          <w:szCs w:val="28"/>
          <w:lang w:val="uk-UA"/>
        </w:rPr>
        <w:t>Серед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присутні</w:t>
      </w:r>
      <w:r w:rsidR="005F7704" w:rsidRPr="0015757B">
        <w:rPr>
          <w:rFonts w:ascii="Times New Roman" w:hAnsi="Times New Roman" w:cs="Times New Roman"/>
          <w:sz w:val="28"/>
          <w:szCs w:val="28"/>
          <w:lang w:val="uk-UA"/>
        </w:rPr>
        <w:t>х в сесійній залі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C76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апарат селищної ради, 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представники громадськості, представники комунальних закладів</w:t>
      </w:r>
      <w:r w:rsidR="002E4B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="002E4BF8">
        <w:rPr>
          <w:rFonts w:ascii="Times New Roman" w:hAnsi="Times New Roman" w:cs="Times New Roman"/>
          <w:sz w:val="28"/>
          <w:szCs w:val="28"/>
          <w:lang w:val="uk-UA"/>
        </w:rPr>
        <w:t xml:space="preserve"> та силових структур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E4E120" w14:textId="77777777" w:rsidR="008F2048" w:rsidRDefault="008F2048" w:rsidP="00365D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DD14618" w14:textId="77777777" w:rsidR="00D83270" w:rsidRDefault="00D83270" w:rsidP="000D3FB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CE36BE9" w14:textId="15711221" w:rsidR="00A33A5B" w:rsidRPr="0015757B" w:rsidRDefault="00A33A5B" w:rsidP="000D3FB5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Прошу всіх перевести телефони в беззвучний режим роботи. </w:t>
      </w:r>
    </w:p>
    <w:p w14:paraId="00D5B51B" w14:textId="77777777" w:rsidR="00F0187D" w:rsidRPr="0015757B" w:rsidRDefault="00F0187D" w:rsidP="00F0187D">
      <w:pPr>
        <w:pStyle w:val="a7"/>
        <w:spacing w:before="0" w:beforeAutospacing="0" w:after="160" w:afterAutospacing="0"/>
        <w:ind w:left="1440"/>
        <w:rPr>
          <w:sz w:val="28"/>
          <w:szCs w:val="28"/>
          <w:lang w:val="uk-UA"/>
        </w:rPr>
      </w:pPr>
    </w:p>
    <w:p w14:paraId="55D0B40A" w14:textId="77777777" w:rsidR="00E003B6" w:rsidRDefault="00BE01AC" w:rsidP="00854C35">
      <w:pPr>
        <w:pStyle w:val="a7"/>
        <w:numPr>
          <w:ilvl w:val="0"/>
          <w:numId w:val="3"/>
        </w:numPr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color w:val="000000"/>
          <w:sz w:val="28"/>
          <w:szCs w:val="28"/>
        </w:rPr>
        <w:t xml:space="preserve">На розгляд пленарного засідання </w:t>
      </w:r>
      <w:r w:rsidR="0079574F" w:rsidRPr="0015757B">
        <w:rPr>
          <w:color w:val="000000"/>
          <w:sz w:val="28"/>
          <w:szCs w:val="28"/>
          <w:lang w:val="uk-UA"/>
        </w:rPr>
        <w:t>4</w:t>
      </w:r>
      <w:r w:rsidR="00F628FB">
        <w:rPr>
          <w:color w:val="000000"/>
          <w:sz w:val="28"/>
          <w:szCs w:val="28"/>
          <w:lang w:val="uk-UA"/>
        </w:rPr>
        <w:t>2</w:t>
      </w:r>
      <w:r w:rsidRPr="0015757B">
        <w:rPr>
          <w:color w:val="000000"/>
          <w:sz w:val="28"/>
          <w:szCs w:val="28"/>
        </w:rPr>
        <w:t xml:space="preserve"> </w:t>
      </w:r>
      <w:r w:rsidR="005F7704" w:rsidRPr="0015757B">
        <w:rPr>
          <w:color w:val="000000"/>
          <w:sz w:val="28"/>
          <w:szCs w:val="28"/>
        </w:rPr>
        <w:t>сесії селищної ради винесено</w:t>
      </w:r>
      <w:r w:rsidR="000D3FB5" w:rsidRPr="0015757B">
        <w:rPr>
          <w:color w:val="000000"/>
          <w:sz w:val="28"/>
          <w:szCs w:val="28"/>
        </w:rPr>
        <w:t xml:space="preserve"> </w:t>
      </w:r>
      <w:r w:rsidRPr="0015757B">
        <w:rPr>
          <w:color w:val="000000"/>
          <w:sz w:val="28"/>
          <w:szCs w:val="28"/>
        </w:rPr>
        <w:t xml:space="preserve"> </w:t>
      </w:r>
      <w:r w:rsidR="00365D80" w:rsidRPr="00365D80">
        <w:rPr>
          <w:b/>
          <w:bCs/>
          <w:color w:val="FF0000"/>
          <w:sz w:val="28"/>
          <w:szCs w:val="28"/>
          <w:lang w:val="uk-UA"/>
        </w:rPr>
        <w:t>59</w:t>
      </w:r>
      <w:r w:rsidR="00A72CCC" w:rsidRPr="0015757B">
        <w:rPr>
          <w:sz w:val="28"/>
          <w:szCs w:val="28"/>
          <w:lang w:val="uk-UA"/>
        </w:rPr>
        <w:t xml:space="preserve"> </w:t>
      </w:r>
      <w:r w:rsidRPr="0015757B">
        <w:rPr>
          <w:color w:val="000000"/>
          <w:sz w:val="28"/>
          <w:szCs w:val="28"/>
        </w:rPr>
        <w:t>питан</w:t>
      </w:r>
      <w:r w:rsidR="00335963" w:rsidRPr="0015757B">
        <w:rPr>
          <w:color w:val="000000"/>
          <w:sz w:val="28"/>
          <w:szCs w:val="28"/>
          <w:lang w:val="uk-UA"/>
        </w:rPr>
        <w:t>ь</w:t>
      </w:r>
      <w:r w:rsidR="00A72CCC" w:rsidRPr="0015757B">
        <w:rPr>
          <w:color w:val="000000"/>
          <w:sz w:val="28"/>
          <w:szCs w:val="28"/>
          <w:lang w:val="uk-UA"/>
        </w:rPr>
        <w:t xml:space="preserve"> і питання Різні</w:t>
      </w:r>
      <w:r w:rsidRPr="0015757B">
        <w:rPr>
          <w:color w:val="000000"/>
          <w:sz w:val="28"/>
          <w:szCs w:val="28"/>
        </w:rPr>
        <w:t>.</w:t>
      </w:r>
      <w:r w:rsidR="00F657F9" w:rsidRPr="0015757B">
        <w:rPr>
          <w:sz w:val="28"/>
          <w:szCs w:val="28"/>
        </w:rPr>
        <w:t xml:space="preserve"> </w:t>
      </w:r>
    </w:p>
    <w:p w14:paraId="53F30318" w14:textId="0F5BF4F2" w:rsidR="00854C35" w:rsidRPr="0015757B" w:rsidRDefault="00F657F9" w:rsidP="00E003B6">
      <w:pPr>
        <w:pStyle w:val="a7"/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sz w:val="28"/>
          <w:szCs w:val="28"/>
        </w:rPr>
        <w:t xml:space="preserve">Шановні депутати, в кожного з вас є </w:t>
      </w:r>
      <w:r w:rsidR="00915F76" w:rsidRPr="0015757B">
        <w:rPr>
          <w:sz w:val="28"/>
          <w:szCs w:val="28"/>
          <w:lang w:val="uk-UA"/>
        </w:rPr>
        <w:t>проект</w:t>
      </w:r>
      <w:r w:rsidRPr="0015757B">
        <w:rPr>
          <w:sz w:val="28"/>
          <w:szCs w:val="28"/>
        </w:rPr>
        <w:t xml:space="preserve"> порядку денного.</w:t>
      </w:r>
      <w:r w:rsidR="00854C35" w:rsidRPr="0015757B">
        <w:rPr>
          <w:color w:val="000000"/>
          <w:sz w:val="28"/>
          <w:szCs w:val="28"/>
        </w:rPr>
        <w:t xml:space="preserve"> </w:t>
      </w:r>
    </w:p>
    <w:p w14:paraId="689A8672" w14:textId="31AFA25E" w:rsidR="002B100B" w:rsidRPr="0015757B" w:rsidRDefault="00F657F9" w:rsidP="002B100B">
      <w:pPr>
        <w:pStyle w:val="a7"/>
        <w:numPr>
          <w:ilvl w:val="0"/>
          <w:numId w:val="3"/>
        </w:numPr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sz w:val="28"/>
          <w:szCs w:val="28"/>
        </w:rPr>
        <w:t xml:space="preserve"> Чи є необхідність  зачитувати</w:t>
      </w:r>
      <w:r w:rsidR="00854C35" w:rsidRPr="0015757B">
        <w:rPr>
          <w:sz w:val="28"/>
          <w:szCs w:val="28"/>
          <w:lang w:val="uk-UA"/>
        </w:rPr>
        <w:t xml:space="preserve"> питання внесені до проекту порядку денного</w:t>
      </w:r>
      <w:r w:rsidRPr="0015757B">
        <w:rPr>
          <w:sz w:val="28"/>
          <w:szCs w:val="28"/>
        </w:rPr>
        <w:t>?</w:t>
      </w:r>
    </w:p>
    <w:p w14:paraId="233B654F" w14:textId="2B20797F" w:rsidR="00BE01AC" w:rsidRPr="0015757B" w:rsidRDefault="00BE01AC" w:rsidP="00BE01AC">
      <w:pPr>
        <w:pStyle w:val="a7"/>
        <w:numPr>
          <w:ilvl w:val="0"/>
          <w:numId w:val="3"/>
        </w:numPr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color w:val="000000"/>
          <w:sz w:val="28"/>
          <w:szCs w:val="28"/>
        </w:rPr>
        <w:t>Чи будуть в ко</w:t>
      </w:r>
      <w:r w:rsidR="000D3FB5" w:rsidRPr="0015757B">
        <w:rPr>
          <w:color w:val="000000"/>
          <w:sz w:val="28"/>
          <w:szCs w:val="28"/>
        </w:rPr>
        <w:t>гось з депутатів доповнення до П</w:t>
      </w:r>
      <w:r w:rsidRPr="0015757B">
        <w:rPr>
          <w:color w:val="000000"/>
          <w:sz w:val="28"/>
          <w:szCs w:val="28"/>
        </w:rPr>
        <w:t>орядку денного чи зміни до</w:t>
      </w:r>
      <w:r w:rsidR="00D90779" w:rsidRPr="0015757B">
        <w:rPr>
          <w:color w:val="000000"/>
          <w:sz w:val="28"/>
          <w:szCs w:val="28"/>
          <w:lang w:val="uk-UA"/>
        </w:rPr>
        <w:t xml:space="preserve"> </w:t>
      </w:r>
      <w:r w:rsidRPr="0015757B">
        <w:rPr>
          <w:color w:val="000000"/>
          <w:sz w:val="28"/>
          <w:szCs w:val="28"/>
        </w:rPr>
        <w:t>порядку розгляду питань?</w:t>
      </w:r>
    </w:p>
    <w:p w14:paraId="79E361F0" w14:textId="34425286" w:rsidR="00DA24FD" w:rsidRPr="0015757B" w:rsidRDefault="00DA24FD" w:rsidP="00DA24F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DD59625" w14:textId="5B5599EE" w:rsidR="00915F76" w:rsidRPr="0015757B" w:rsidRDefault="00915F76" w:rsidP="00365D80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(якщо будуть пропозиції депутатів, то кожну пропозицію ставити на голосування)</w:t>
      </w:r>
    </w:p>
    <w:p w14:paraId="03BFF8D3" w14:textId="77777777" w:rsidR="005E04BD" w:rsidRPr="0015757B" w:rsidRDefault="002B100B" w:rsidP="005E04B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Шановні депутати, </w:t>
      </w:r>
    </w:p>
    <w:p w14:paraId="38AA4870" w14:textId="3EAE2E51" w:rsidR="00771C76" w:rsidRPr="0015757B" w:rsidRDefault="00BE01AC" w:rsidP="005E04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5757B">
        <w:rPr>
          <w:rFonts w:ascii="Times New Roman" w:hAnsi="Times New Roman" w:cs="Times New Roman"/>
          <w:color w:val="000000"/>
          <w:sz w:val="28"/>
          <w:szCs w:val="28"/>
        </w:rPr>
        <w:lastRenderedPageBreak/>
        <w:t>Хто за те, щоб затвердити «За основу»</w:t>
      </w:r>
      <w:r w:rsidR="00915F76" w:rsidRPr="001575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«В цілому»</w:t>
      </w:r>
      <w:r w:rsidRPr="001575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30A" w:rsidRPr="001575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r w:rsidR="005E04BD" w:rsidRPr="001575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15757B">
        <w:rPr>
          <w:rFonts w:ascii="Times New Roman" w:hAnsi="Times New Roman" w:cs="Times New Roman"/>
          <w:color w:val="000000"/>
          <w:sz w:val="28"/>
          <w:szCs w:val="28"/>
        </w:rPr>
        <w:t>орядк</w:t>
      </w:r>
      <w:r w:rsidR="001C530A" w:rsidRPr="001575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Pr="0015757B">
        <w:rPr>
          <w:rFonts w:ascii="Times New Roman" w:hAnsi="Times New Roman" w:cs="Times New Roman"/>
          <w:color w:val="000000"/>
          <w:sz w:val="28"/>
          <w:szCs w:val="28"/>
        </w:rPr>
        <w:t>денн</w:t>
      </w:r>
      <w:r w:rsidR="001C530A" w:rsidRPr="001575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Pr="0015757B">
        <w:rPr>
          <w:rFonts w:ascii="Times New Roman" w:hAnsi="Times New Roman" w:cs="Times New Roman"/>
          <w:color w:val="000000"/>
          <w:sz w:val="28"/>
          <w:szCs w:val="28"/>
        </w:rPr>
        <w:t xml:space="preserve"> пленарного засідання </w:t>
      </w:r>
      <w:r w:rsidR="0079574F" w:rsidRPr="0015757B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365D80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15757B">
        <w:rPr>
          <w:rFonts w:ascii="Times New Roman" w:hAnsi="Times New Roman" w:cs="Times New Roman"/>
          <w:color w:val="000000"/>
          <w:sz w:val="28"/>
          <w:szCs w:val="28"/>
        </w:rPr>
        <w:t xml:space="preserve"> сесії селищної ради VIII скликання прошу голосувати. </w:t>
      </w:r>
    </w:p>
    <w:p w14:paraId="77A9C820" w14:textId="1FDD8A85" w:rsidR="00BE01AC" w:rsidRPr="0015757B" w:rsidRDefault="00BE01AC" w:rsidP="00BE01AC">
      <w:pPr>
        <w:pStyle w:val="a7"/>
        <w:numPr>
          <w:ilvl w:val="0"/>
          <w:numId w:val="3"/>
        </w:numPr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color w:val="000000"/>
          <w:sz w:val="28"/>
          <w:szCs w:val="28"/>
        </w:rPr>
        <w:t xml:space="preserve">Хто </w:t>
      </w:r>
      <w:r w:rsidR="00DF33DE" w:rsidRPr="0015757B">
        <w:rPr>
          <w:color w:val="000000"/>
          <w:sz w:val="28"/>
          <w:szCs w:val="28"/>
          <w:lang w:val="uk-UA"/>
        </w:rPr>
        <w:t>«</w:t>
      </w:r>
      <w:r w:rsidRPr="0015757B">
        <w:rPr>
          <w:color w:val="000000"/>
          <w:sz w:val="28"/>
          <w:szCs w:val="28"/>
        </w:rPr>
        <w:t>За</w:t>
      </w:r>
      <w:r w:rsidR="00DF33DE" w:rsidRPr="0015757B">
        <w:rPr>
          <w:color w:val="000000"/>
          <w:sz w:val="28"/>
          <w:szCs w:val="28"/>
          <w:lang w:val="uk-UA"/>
        </w:rPr>
        <w:t>»</w:t>
      </w:r>
      <w:r w:rsidRPr="0015757B">
        <w:rPr>
          <w:color w:val="000000"/>
          <w:sz w:val="28"/>
          <w:szCs w:val="28"/>
        </w:rPr>
        <w:t>?</w:t>
      </w:r>
    </w:p>
    <w:p w14:paraId="476F72DA" w14:textId="1427A523" w:rsidR="00BE01AC" w:rsidRPr="0015757B" w:rsidRDefault="00BE01AC" w:rsidP="00BE01AC">
      <w:pPr>
        <w:pStyle w:val="a7"/>
        <w:numPr>
          <w:ilvl w:val="0"/>
          <w:numId w:val="3"/>
        </w:numPr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color w:val="000000"/>
          <w:sz w:val="28"/>
          <w:szCs w:val="28"/>
        </w:rPr>
        <w:t xml:space="preserve">Хто </w:t>
      </w:r>
      <w:r w:rsidR="00DF33DE" w:rsidRPr="0015757B">
        <w:rPr>
          <w:color w:val="000000"/>
          <w:sz w:val="28"/>
          <w:szCs w:val="28"/>
          <w:lang w:val="uk-UA"/>
        </w:rPr>
        <w:t>«П</w:t>
      </w:r>
      <w:r w:rsidRPr="0015757B">
        <w:rPr>
          <w:color w:val="000000"/>
          <w:sz w:val="28"/>
          <w:szCs w:val="28"/>
        </w:rPr>
        <w:t>роти</w:t>
      </w:r>
      <w:r w:rsidR="00DF33DE" w:rsidRPr="0015757B">
        <w:rPr>
          <w:color w:val="000000"/>
          <w:sz w:val="28"/>
          <w:szCs w:val="28"/>
          <w:lang w:val="uk-UA"/>
        </w:rPr>
        <w:t>»</w:t>
      </w:r>
      <w:r w:rsidRPr="0015757B">
        <w:rPr>
          <w:color w:val="000000"/>
          <w:sz w:val="28"/>
          <w:szCs w:val="28"/>
        </w:rPr>
        <w:t>?</w:t>
      </w:r>
    </w:p>
    <w:p w14:paraId="1995FF85" w14:textId="242D1DAB" w:rsidR="00BE01AC" w:rsidRPr="0015757B" w:rsidRDefault="00BE01AC" w:rsidP="00BE01AC">
      <w:pPr>
        <w:pStyle w:val="a7"/>
        <w:numPr>
          <w:ilvl w:val="0"/>
          <w:numId w:val="3"/>
        </w:numPr>
        <w:spacing w:before="0" w:beforeAutospacing="0" w:after="160" w:afterAutospacing="0"/>
        <w:ind w:left="1440"/>
        <w:rPr>
          <w:sz w:val="28"/>
          <w:szCs w:val="28"/>
        </w:rPr>
      </w:pPr>
      <w:r w:rsidRPr="0015757B">
        <w:rPr>
          <w:color w:val="000000"/>
          <w:sz w:val="28"/>
          <w:szCs w:val="28"/>
        </w:rPr>
        <w:t xml:space="preserve">Хто </w:t>
      </w:r>
      <w:r w:rsidR="00DF33DE" w:rsidRPr="0015757B">
        <w:rPr>
          <w:color w:val="000000"/>
          <w:sz w:val="28"/>
          <w:szCs w:val="28"/>
          <w:lang w:val="uk-UA"/>
        </w:rPr>
        <w:t>«У</w:t>
      </w:r>
      <w:r w:rsidRPr="0015757B">
        <w:rPr>
          <w:color w:val="000000"/>
          <w:sz w:val="28"/>
          <w:szCs w:val="28"/>
        </w:rPr>
        <w:t>тримався</w:t>
      </w:r>
      <w:r w:rsidR="00DF33DE" w:rsidRPr="0015757B">
        <w:rPr>
          <w:color w:val="000000"/>
          <w:sz w:val="28"/>
          <w:szCs w:val="28"/>
          <w:lang w:val="uk-UA"/>
        </w:rPr>
        <w:t>»</w:t>
      </w:r>
      <w:r w:rsidRPr="0015757B">
        <w:rPr>
          <w:color w:val="000000"/>
          <w:sz w:val="28"/>
          <w:szCs w:val="28"/>
        </w:rPr>
        <w:t>?</w:t>
      </w:r>
    </w:p>
    <w:p w14:paraId="32047D1B" w14:textId="77AA0AED" w:rsidR="00DF33DE" w:rsidRPr="00E003B6" w:rsidRDefault="00DF33DE" w:rsidP="005E04BD">
      <w:pPr>
        <w:pStyle w:val="a7"/>
        <w:spacing w:before="0" w:beforeAutospacing="0" w:after="160" w:afterAutospacing="0"/>
        <w:rPr>
          <w:b/>
          <w:bCs/>
          <w:sz w:val="28"/>
          <w:szCs w:val="28"/>
          <w:lang w:val="uk-UA"/>
        </w:rPr>
      </w:pPr>
      <w:r w:rsidRPr="00E003B6">
        <w:rPr>
          <w:b/>
          <w:bCs/>
          <w:sz w:val="28"/>
          <w:szCs w:val="28"/>
          <w:lang w:val="uk-UA"/>
        </w:rPr>
        <w:t>Порядок денний затверджено.</w:t>
      </w:r>
    </w:p>
    <w:p w14:paraId="5630E990" w14:textId="0EFD3CCE" w:rsidR="00AA4581" w:rsidRPr="0015757B" w:rsidRDefault="00DF33DE" w:rsidP="007957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F76" w:rsidRPr="0015757B">
        <w:rPr>
          <w:rFonts w:ascii="Times New Roman" w:hAnsi="Times New Roman" w:cs="Times New Roman"/>
          <w:sz w:val="28"/>
          <w:szCs w:val="28"/>
          <w:lang w:val="uk-UA"/>
        </w:rPr>
        <w:t>Нам потрібно затвердити Регламент роботи сьогоднішнього пл</w:t>
      </w:r>
      <w:r w:rsidR="00AA4581" w:rsidRPr="0015757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15F76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нарного засідання. В кого з вас будуть пропозиції щодо часу відведеного на доповіді, виступи, </w:t>
      </w:r>
      <w:r w:rsidR="00AA4581" w:rsidRPr="0015757B">
        <w:rPr>
          <w:rFonts w:ascii="Times New Roman" w:hAnsi="Times New Roman" w:cs="Times New Roman"/>
          <w:sz w:val="28"/>
          <w:szCs w:val="28"/>
          <w:lang w:val="uk-UA"/>
        </w:rPr>
        <w:t>пояснення,</w:t>
      </w:r>
      <w:r w:rsidR="00915F76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581" w:rsidRPr="0015757B">
        <w:rPr>
          <w:rFonts w:ascii="Times New Roman" w:hAnsi="Times New Roman" w:cs="Times New Roman"/>
          <w:sz w:val="28"/>
          <w:szCs w:val="28"/>
          <w:lang w:val="uk-UA"/>
        </w:rPr>
        <w:t>репліки, оголошення</w:t>
      </w:r>
      <w:r w:rsidR="00E003B6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6453A9AF" w14:textId="1AEFAB86" w:rsidR="00C5744D" w:rsidRPr="0015757B" w:rsidRDefault="00365D80" w:rsidP="00C574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ПРОПОНУЮ: </w:t>
      </w:r>
      <w:r w:rsidR="00CE180E">
        <w:rPr>
          <w:rFonts w:ascii="Times New Roman" w:hAnsi="Times New Roman" w:cs="Times New Roman"/>
          <w:sz w:val="28"/>
          <w:szCs w:val="28"/>
          <w:lang w:val="uk-UA"/>
        </w:rPr>
        <w:t>для д</w:t>
      </w:r>
      <w:r w:rsidR="00C5744D" w:rsidRPr="0015757B">
        <w:rPr>
          <w:rFonts w:ascii="Times New Roman" w:hAnsi="Times New Roman" w:cs="Times New Roman"/>
          <w:sz w:val="28"/>
          <w:szCs w:val="28"/>
          <w:lang w:val="uk-UA"/>
        </w:rPr>
        <w:t>оповід</w:t>
      </w:r>
      <w:r w:rsidR="0079574F" w:rsidRPr="0015757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5744D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– до 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5744D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хв., співдоповід</w:t>
      </w:r>
      <w:r w:rsidR="0079574F" w:rsidRPr="0015757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5744D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– до 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5744D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хв.</w:t>
      </w:r>
    </w:p>
    <w:p w14:paraId="70381184" w14:textId="7793F025" w:rsidR="00D94E1F" w:rsidRPr="0015757B" w:rsidRDefault="00D94E1F" w:rsidP="00D94E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Виступ</w:t>
      </w:r>
      <w:r w:rsidR="0079574F" w:rsidRPr="0015757B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під час обговорення, до 3 хв.</w:t>
      </w:r>
    </w:p>
    <w:p w14:paraId="3204F276" w14:textId="2E938E42" w:rsidR="00D94E1F" w:rsidRPr="0015757B" w:rsidRDefault="0079574F" w:rsidP="00D94E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Зап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>итан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зауважен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>, пропозиці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D94E1F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– до 2 хв.</w:t>
      </w:r>
    </w:p>
    <w:p w14:paraId="19816CD3" w14:textId="77777777" w:rsidR="00C5744D" w:rsidRPr="0015757B" w:rsidRDefault="00C5744D" w:rsidP="00C574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Пленарне засідання провести протягом 2 год.</w:t>
      </w:r>
    </w:p>
    <w:p w14:paraId="35FF8526" w14:textId="15388D28" w:rsidR="007E3A81" w:rsidRPr="0015757B" w:rsidRDefault="007E3A81" w:rsidP="00271050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2BC1CFF" w14:textId="7FE3AAB5" w:rsidR="00933741" w:rsidRPr="0015757B" w:rsidRDefault="00A72CCC" w:rsidP="00A72CCC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Чи будуть інші пропозиції?</w:t>
      </w:r>
    </w:p>
    <w:p w14:paraId="3DC07F25" w14:textId="5A77364F" w:rsidR="00933741" w:rsidRPr="0015757B" w:rsidRDefault="00933741" w:rsidP="00933741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A72CCC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«За»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те, щоб </w:t>
      </w:r>
      <w:r w:rsidR="00DF33DE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запропонований регламент роботи пленарного засідання </w:t>
      </w:r>
      <w:r w:rsidR="00C472D8" w:rsidRPr="0015757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E18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33DE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сесії селищної ради</w:t>
      </w:r>
      <w:r w:rsidR="00A72CCC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прошу голосувати ?</w:t>
      </w:r>
    </w:p>
    <w:p w14:paraId="55347BE7" w14:textId="675099E3" w:rsidR="00933741" w:rsidRPr="0015757B" w:rsidRDefault="00933741" w:rsidP="00933741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A72CCC"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 «П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роти</w:t>
      </w:r>
      <w:r w:rsidR="00A72CCC" w:rsidRPr="0015757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3A9B4332" w14:textId="5494BF6D" w:rsidR="002F50D4" w:rsidRDefault="00933741" w:rsidP="00AA4581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15757B">
        <w:rPr>
          <w:rFonts w:ascii="Times New Roman" w:hAnsi="Times New Roman" w:cs="Times New Roman"/>
          <w:sz w:val="28"/>
          <w:szCs w:val="28"/>
          <w:lang w:val="uk-UA"/>
        </w:rPr>
        <w:t xml:space="preserve">Хто </w:t>
      </w:r>
      <w:r w:rsidR="00A72CCC" w:rsidRPr="0015757B">
        <w:rPr>
          <w:rFonts w:ascii="Times New Roman" w:hAnsi="Times New Roman" w:cs="Times New Roman"/>
          <w:sz w:val="28"/>
          <w:szCs w:val="28"/>
          <w:lang w:val="uk-UA"/>
        </w:rPr>
        <w:t>«У</w:t>
      </w:r>
      <w:r w:rsidRPr="0015757B">
        <w:rPr>
          <w:rFonts w:ascii="Times New Roman" w:hAnsi="Times New Roman" w:cs="Times New Roman"/>
          <w:sz w:val="28"/>
          <w:szCs w:val="28"/>
          <w:lang w:val="uk-UA"/>
        </w:rPr>
        <w:t>тримався</w:t>
      </w:r>
      <w:r w:rsidR="00A72CCC" w:rsidRPr="0015757B">
        <w:rPr>
          <w:rFonts w:ascii="Times New Roman" w:hAnsi="Times New Roman" w:cs="Times New Roman"/>
          <w:sz w:val="28"/>
          <w:szCs w:val="28"/>
          <w:lang w:val="uk-UA"/>
        </w:rPr>
        <w:t>»?</w:t>
      </w:r>
    </w:p>
    <w:p w14:paraId="69809761" w14:textId="77777777" w:rsidR="00E003B6" w:rsidRPr="0015757B" w:rsidRDefault="00E003B6" w:rsidP="00AA4581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2FCF069" w14:textId="54C2E9EB" w:rsidR="00893C6E" w:rsidRPr="00E003B6" w:rsidRDefault="00E003B6" w:rsidP="007E3A8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03B6">
        <w:rPr>
          <w:rFonts w:ascii="Times New Roman" w:hAnsi="Times New Roman" w:cs="Times New Roman"/>
          <w:bCs/>
          <w:sz w:val="28"/>
          <w:szCs w:val="28"/>
          <w:lang w:val="uk-UA"/>
        </w:rPr>
        <w:t>Слово надається голові Подільської РВА М.Д. Лазаренку</w:t>
      </w:r>
    </w:p>
    <w:p w14:paraId="63708049" w14:textId="77777777" w:rsidR="00893C6E" w:rsidRPr="0015757B" w:rsidRDefault="00893C6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D44E7B" w14:textId="77777777" w:rsidR="00893C6E" w:rsidRPr="0015757B" w:rsidRDefault="00893C6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49AD62D" w14:textId="77777777" w:rsidR="00893C6E" w:rsidRPr="0015757B" w:rsidRDefault="00893C6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F7F49F" w14:textId="77777777" w:rsidR="00893C6E" w:rsidRPr="0015757B" w:rsidRDefault="00893C6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4A2C57" w14:textId="2A6B5775" w:rsidR="00893C6E" w:rsidRDefault="00893C6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06F1E0" w14:textId="6C7A1E6D" w:rsidR="00CE180E" w:rsidRDefault="00CE180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EE25C6" w14:textId="022BDF3F" w:rsidR="00CE180E" w:rsidRDefault="00CE180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201DD8" w14:textId="3325DCE3" w:rsidR="00CE180E" w:rsidRDefault="00CE180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DA62FE" w14:textId="77777777" w:rsidR="00CE180E" w:rsidRPr="0015757B" w:rsidRDefault="00CE180E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D9DB63" w14:textId="5514E8A5" w:rsidR="00C42EBD" w:rsidRDefault="00C42EBD" w:rsidP="007E3A8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24F">
        <w:rPr>
          <w:rFonts w:ascii="Times New Roman" w:hAnsi="Times New Roman" w:cs="Times New Roman"/>
          <w:b/>
          <w:sz w:val="28"/>
          <w:szCs w:val="28"/>
          <w:lang w:val="uk-UA"/>
        </w:rPr>
        <w:t>Переходимо до розгляду питань</w:t>
      </w:r>
      <w:r w:rsidR="000D3F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</w:t>
      </w:r>
      <w:r w:rsidR="00E27BFF" w:rsidRPr="0031724F">
        <w:rPr>
          <w:rFonts w:ascii="Times New Roman" w:hAnsi="Times New Roman" w:cs="Times New Roman"/>
          <w:b/>
          <w:sz w:val="28"/>
          <w:szCs w:val="28"/>
          <w:lang w:val="uk-UA"/>
        </w:rPr>
        <w:t>орядку денного.</w:t>
      </w:r>
    </w:p>
    <w:p w14:paraId="374FF5ED" w14:textId="5EE6F9A9" w:rsidR="00E003B6" w:rsidRPr="00E003B6" w:rsidRDefault="00E003B6" w:rsidP="00E003B6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003B6">
        <w:rPr>
          <w:rFonts w:ascii="Times New Roman" w:hAnsi="Times New Roman"/>
          <w:sz w:val="28"/>
          <w:szCs w:val="28"/>
          <w:lang w:val="uk-UA"/>
        </w:rPr>
        <w:t xml:space="preserve">Звіт Про роботу виконавчих органів селищної ради за 2023 рік був надісланий кожному з вас для ознайомлення та розглянутий на профільній комісії селищної ради. Якщо у когось із вас є запитання я або керівники відділів ради готові на них відповісти.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0481CAA" w14:textId="6B128CA6" w:rsidR="00B1352A" w:rsidRPr="00E003B6" w:rsidRDefault="00E003B6" w:rsidP="00E003B6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(зачитати проект рішення)</w:t>
      </w:r>
    </w:p>
    <w:p w14:paraId="0D0F08AF" w14:textId="77777777" w:rsidR="008C2D32" w:rsidRPr="00E27BFF" w:rsidRDefault="00E67466" w:rsidP="00B135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 будуть зауваження або </w:t>
      </w:r>
      <w:r w:rsidR="00E27BFF" w:rsidRPr="00E27BFF">
        <w:rPr>
          <w:rFonts w:ascii="Times New Roman" w:hAnsi="Times New Roman" w:cs="Times New Roman"/>
          <w:sz w:val="28"/>
          <w:szCs w:val="28"/>
          <w:lang w:val="uk-UA"/>
        </w:rPr>
        <w:t xml:space="preserve"> доповнення до підготовленого проекту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депутатів присутніх в сесійній залі?</w:t>
      </w:r>
    </w:p>
    <w:p w14:paraId="14CCE490" w14:textId="77777777" w:rsidR="00E67466" w:rsidRDefault="00E67466" w:rsidP="00E27B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692AA1" w14:textId="77777777" w:rsidR="00E67466" w:rsidRDefault="00E67466" w:rsidP="00E27B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по даному питанню завершено. </w:t>
      </w:r>
    </w:p>
    <w:p w14:paraId="44950C73" w14:textId="77777777" w:rsidR="004D404B" w:rsidRDefault="004D404B" w:rsidP="00E6746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874E20F" w14:textId="0378B521" w:rsidR="00C5744D" w:rsidRPr="002F50D4" w:rsidRDefault="00E27BFF" w:rsidP="00893C6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F50D4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підготовлений проект рішення</w:t>
      </w:r>
      <w:r w:rsidR="00E67466" w:rsidRPr="002F50D4">
        <w:rPr>
          <w:rFonts w:ascii="Times New Roman" w:hAnsi="Times New Roman" w:cs="Times New Roman"/>
          <w:sz w:val="28"/>
          <w:szCs w:val="28"/>
          <w:lang w:val="uk-UA"/>
        </w:rPr>
        <w:t xml:space="preserve"> прошу голосувати.</w:t>
      </w:r>
      <w:r w:rsidR="00C5744D" w:rsidRPr="002F5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C6E">
        <w:rPr>
          <w:rFonts w:ascii="Times New Roman" w:hAnsi="Times New Roman" w:cs="Times New Roman"/>
          <w:sz w:val="28"/>
          <w:szCs w:val="28"/>
          <w:lang w:val="uk-UA"/>
        </w:rPr>
        <w:t>(якщо є пропозиції, то голосують за кожну пропозицію, а потім голосують проект «В цілому»)</w:t>
      </w:r>
    </w:p>
    <w:p w14:paraId="7DA8D401" w14:textId="77777777" w:rsidR="002F50D4" w:rsidRPr="002F50D4" w:rsidRDefault="002F50D4" w:rsidP="002F50D4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31F8D7AD" w14:textId="50DA37AD" w:rsidR="00061E23" w:rsidRDefault="00E67466" w:rsidP="00B135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5E96D7DD" w14:textId="77777777" w:rsidR="002F50D4" w:rsidRPr="00C42EBD" w:rsidRDefault="002F50D4" w:rsidP="002F50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276C67D" w14:textId="5AEBFFB2" w:rsidR="00E27BFF" w:rsidRDefault="00E67466" w:rsidP="00B135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2ABD400F" w14:textId="77777777" w:rsidR="002F50D4" w:rsidRPr="00E27BFF" w:rsidRDefault="002F50D4" w:rsidP="002F50D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1A97D8F" w14:textId="77777777" w:rsidR="00E27BFF" w:rsidRDefault="00E67466" w:rsidP="00B135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2E4289C1" w14:textId="77777777" w:rsidR="00E67466" w:rsidRPr="00E27BFF" w:rsidRDefault="00E67466" w:rsidP="00E27B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01EFC70" w14:textId="35679017" w:rsidR="00B1352A" w:rsidRPr="00335963" w:rsidRDefault="00E67466" w:rsidP="00066C38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  <w:rPr>
          <w:sz w:val="28"/>
          <w:szCs w:val="28"/>
          <w:lang w:val="uk-UA"/>
        </w:rPr>
      </w:pPr>
      <w:r w:rsidRPr="00335963">
        <w:rPr>
          <w:color w:val="000000"/>
          <w:sz w:val="28"/>
          <w:szCs w:val="28"/>
        </w:rPr>
        <w:t xml:space="preserve">Лічильна комісія оголосіть результати голосування. </w:t>
      </w:r>
    </w:p>
    <w:p w14:paraId="2120CF43" w14:textId="2552F511" w:rsidR="00341DF2" w:rsidRDefault="00341DF2" w:rsidP="00341DF2">
      <w:pPr>
        <w:pStyle w:val="a7"/>
        <w:spacing w:before="0" w:beforeAutospacing="0" w:after="160" w:afterAutospacing="0"/>
        <w:ind w:left="284"/>
        <w:rPr>
          <w:lang w:val="uk-UA"/>
        </w:rPr>
      </w:pPr>
    </w:p>
    <w:p w14:paraId="7A9040B9" w14:textId="77777777" w:rsidR="00901242" w:rsidRPr="00ED2CBD" w:rsidRDefault="00901242" w:rsidP="00341DF2">
      <w:pPr>
        <w:pStyle w:val="a7"/>
        <w:spacing w:before="0" w:beforeAutospacing="0" w:after="160" w:afterAutospacing="0"/>
        <w:ind w:left="284"/>
        <w:rPr>
          <w:lang w:val="uk-UA"/>
        </w:rPr>
      </w:pPr>
    </w:p>
    <w:p w14:paraId="4A4E842B" w14:textId="72513550" w:rsidR="00E003B6" w:rsidRDefault="00E003B6" w:rsidP="00481801">
      <w:pPr>
        <w:pStyle w:val="a3"/>
        <w:numPr>
          <w:ilvl w:val="0"/>
          <w:numId w:val="4"/>
        </w:numPr>
        <w:tabs>
          <w:tab w:val="left" w:pos="1276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81801">
        <w:rPr>
          <w:rFonts w:ascii="Times New Roman" w:hAnsi="Times New Roman"/>
          <w:sz w:val="28"/>
          <w:szCs w:val="28"/>
          <w:lang w:val="uk-UA"/>
        </w:rPr>
        <w:t>Про звіти старост Бакшанського, Байбузівського та Кам’янського    старостинських округів інформують старости старостинських округів. (Рараговський С.М., Паламарчук Л.</w:t>
      </w:r>
      <w:r w:rsidR="00481801">
        <w:rPr>
          <w:rFonts w:ascii="Times New Roman" w:hAnsi="Times New Roman"/>
          <w:sz w:val="28"/>
          <w:szCs w:val="28"/>
          <w:lang w:val="uk-UA"/>
        </w:rPr>
        <w:t>М. та Шевчук В.В.</w:t>
      </w:r>
      <w:r w:rsidRPr="00481801">
        <w:rPr>
          <w:rFonts w:ascii="Times New Roman" w:hAnsi="Times New Roman"/>
          <w:sz w:val="28"/>
          <w:szCs w:val="28"/>
          <w:lang w:val="uk-UA"/>
        </w:rPr>
        <w:t>)</w:t>
      </w:r>
    </w:p>
    <w:p w14:paraId="13125813" w14:textId="41C98248" w:rsidR="00481801" w:rsidRDefault="00481801" w:rsidP="00481801">
      <w:pPr>
        <w:pStyle w:val="a3"/>
        <w:tabs>
          <w:tab w:val="left" w:pos="127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97D287" w14:textId="5AB27136" w:rsidR="00481801" w:rsidRDefault="00481801" w:rsidP="00481801">
      <w:pPr>
        <w:pStyle w:val="a3"/>
        <w:numPr>
          <w:ilvl w:val="0"/>
          <w:numId w:val="4"/>
        </w:numPr>
        <w:tabs>
          <w:tab w:val="left" w:pos="1276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Які будуть запитання до виступаючих?</w:t>
      </w:r>
    </w:p>
    <w:p w14:paraId="4DB18D59" w14:textId="2F88783C" w:rsidR="00481801" w:rsidRDefault="00481801" w:rsidP="00481801">
      <w:pPr>
        <w:pStyle w:val="a3"/>
        <w:tabs>
          <w:tab w:val="left" w:pos="127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30A238" w14:textId="77777777" w:rsidR="00481801" w:rsidRPr="00E003B6" w:rsidRDefault="00481801" w:rsidP="0048180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(зачитати проект рішення)</w:t>
      </w:r>
    </w:p>
    <w:p w14:paraId="1ECDC25D" w14:textId="77777777" w:rsidR="00481801" w:rsidRPr="00E27BFF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 будуть зауваження або </w:t>
      </w:r>
      <w:r w:rsidRPr="00E27BFF">
        <w:rPr>
          <w:rFonts w:ascii="Times New Roman" w:hAnsi="Times New Roman" w:cs="Times New Roman"/>
          <w:sz w:val="28"/>
          <w:szCs w:val="28"/>
          <w:lang w:val="uk-UA"/>
        </w:rPr>
        <w:t xml:space="preserve"> доповнення до підготовленого проекту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депутатів присутніх в сесійній залі?</w:t>
      </w:r>
    </w:p>
    <w:p w14:paraId="56A626ED" w14:textId="77777777" w:rsidR="00481801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F303454" w14:textId="77777777" w:rsidR="00481801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по даному питанню завершено. </w:t>
      </w:r>
    </w:p>
    <w:p w14:paraId="37545960" w14:textId="77777777" w:rsidR="00481801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9F59011" w14:textId="77777777" w:rsidR="00481801" w:rsidRPr="002F50D4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F50D4">
        <w:rPr>
          <w:rFonts w:ascii="Times New Roman" w:hAnsi="Times New Roman" w:cs="Times New Roman"/>
          <w:sz w:val="28"/>
          <w:szCs w:val="28"/>
          <w:lang w:val="uk-UA"/>
        </w:rPr>
        <w:t xml:space="preserve">Хто за те, щоб взяти «За основу» і «В цілому» підготовлений проект рішення прошу голосувати. </w:t>
      </w:r>
      <w:r>
        <w:rPr>
          <w:rFonts w:ascii="Times New Roman" w:hAnsi="Times New Roman" w:cs="Times New Roman"/>
          <w:sz w:val="28"/>
          <w:szCs w:val="28"/>
          <w:lang w:val="uk-UA"/>
        </w:rPr>
        <w:t>(якщо є пропозиції, то голосують за кожну пропозицію, а потім голосують проект «В цілому»)</w:t>
      </w:r>
    </w:p>
    <w:p w14:paraId="1CA4AE00" w14:textId="77777777" w:rsidR="00481801" w:rsidRPr="002F50D4" w:rsidRDefault="00481801" w:rsidP="00481801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74B3F6F6" w14:textId="77777777" w:rsidR="00481801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за?</w:t>
      </w:r>
    </w:p>
    <w:p w14:paraId="371627B7" w14:textId="77777777" w:rsidR="00481801" w:rsidRPr="00C42EBD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7FE6421" w14:textId="77777777" w:rsidR="00481801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25543F39" w14:textId="77777777" w:rsidR="00481801" w:rsidRPr="00E27BFF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C0A4380" w14:textId="77777777" w:rsidR="00481801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20CC5E84" w14:textId="77777777" w:rsidR="00481801" w:rsidRPr="00E27BFF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B52BFB3" w14:textId="30772A8F" w:rsidR="00481801" w:rsidRPr="00481801" w:rsidRDefault="00481801" w:rsidP="00481801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  <w:rPr>
          <w:sz w:val="28"/>
          <w:szCs w:val="28"/>
          <w:lang w:val="uk-UA"/>
        </w:rPr>
      </w:pPr>
      <w:r w:rsidRPr="00335963">
        <w:rPr>
          <w:color w:val="000000"/>
          <w:sz w:val="28"/>
          <w:szCs w:val="28"/>
        </w:rPr>
        <w:t xml:space="preserve">Лічильна комісія оголосіть результати голосування. </w:t>
      </w:r>
    </w:p>
    <w:p w14:paraId="66A88A63" w14:textId="7EB204F5" w:rsidR="00481801" w:rsidRDefault="00481801" w:rsidP="00481801">
      <w:pPr>
        <w:pStyle w:val="a7"/>
        <w:spacing w:before="0" w:beforeAutospacing="0" w:after="160" w:afterAutospacing="0"/>
        <w:ind w:left="28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(Зачитати грамоту та вручити її разом з квітами Шевчук В.В.)</w:t>
      </w:r>
    </w:p>
    <w:p w14:paraId="7C10F3B7" w14:textId="3162C12C" w:rsidR="00481801" w:rsidRDefault="00481801" w:rsidP="00481801">
      <w:pPr>
        <w:pStyle w:val="a7"/>
        <w:spacing w:before="0" w:beforeAutospacing="0" w:after="160" w:afterAutospacing="0"/>
        <w:rPr>
          <w:color w:val="000000"/>
          <w:sz w:val="28"/>
          <w:szCs w:val="28"/>
          <w:lang w:val="uk-UA"/>
        </w:rPr>
      </w:pPr>
    </w:p>
    <w:p w14:paraId="7BABEECF" w14:textId="77777777" w:rsidR="00481801" w:rsidRPr="00CF792F" w:rsidRDefault="00481801" w:rsidP="0048180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Слово для доповіді по питанню  __________________________________________________________________н</w:t>
      </w:r>
      <w:r w:rsidRPr="00CF792F">
        <w:rPr>
          <w:rFonts w:ascii="Times New Roman" w:hAnsi="Times New Roman" w:cs="Times New Roman"/>
          <w:sz w:val="28"/>
          <w:szCs w:val="28"/>
          <w:lang w:val="uk-UA"/>
        </w:rPr>
        <w:t>адається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14:paraId="0DF582BF" w14:textId="77777777" w:rsidR="00481801" w:rsidRDefault="00481801" w:rsidP="004818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Переходимо до обговорення.  </w:t>
      </w:r>
    </w:p>
    <w:p w14:paraId="1EA5A37E" w14:textId="77777777" w:rsidR="00481801" w:rsidRDefault="00481801" w:rsidP="004818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1352A">
        <w:rPr>
          <w:rFonts w:ascii="Times New Roman" w:hAnsi="Times New Roman" w:cs="Times New Roman"/>
          <w:sz w:val="28"/>
          <w:szCs w:val="28"/>
          <w:lang w:val="uk-UA"/>
        </w:rPr>
        <w:t xml:space="preserve">Чи будуть запитання до доповідача?  (кожному бажаючому депутату надається право задати запитання). Доповідач відповідає на них. </w:t>
      </w:r>
    </w:p>
    <w:p w14:paraId="537DE4E6" w14:textId="77777777" w:rsidR="00481801" w:rsidRPr="00B1352A" w:rsidRDefault="00481801" w:rsidP="00481801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1FC33A60" w14:textId="77777777" w:rsidR="00481801" w:rsidRDefault="00481801" w:rsidP="0048180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352A">
        <w:rPr>
          <w:rFonts w:ascii="Times New Roman" w:hAnsi="Times New Roman" w:cs="Times New Roman"/>
          <w:sz w:val="28"/>
          <w:szCs w:val="28"/>
          <w:lang w:val="uk-UA"/>
        </w:rPr>
        <w:t>ачита</w:t>
      </w:r>
      <w:r>
        <w:rPr>
          <w:rFonts w:ascii="Times New Roman" w:hAnsi="Times New Roman" w:cs="Times New Roman"/>
          <w:sz w:val="28"/>
          <w:szCs w:val="28"/>
          <w:lang w:val="uk-UA"/>
        </w:rPr>
        <w:t>йте</w:t>
      </w:r>
      <w:r w:rsidRPr="00B1352A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підготовлений проект рішення.</w:t>
      </w:r>
    </w:p>
    <w:p w14:paraId="1FA34128" w14:textId="77777777" w:rsidR="00481801" w:rsidRPr="00E27BFF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 будуть зауваження або </w:t>
      </w:r>
      <w:r w:rsidRPr="00E27BFF">
        <w:rPr>
          <w:rFonts w:ascii="Times New Roman" w:hAnsi="Times New Roman" w:cs="Times New Roman"/>
          <w:sz w:val="28"/>
          <w:szCs w:val="28"/>
          <w:lang w:val="uk-UA"/>
        </w:rPr>
        <w:t xml:space="preserve"> доповнення до підготовленого проекту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депутатів присутніх в сесійній залі?</w:t>
      </w:r>
    </w:p>
    <w:p w14:paraId="55074B8F" w14:textId="77777777" w:rsidR="00481801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EA975A" w14:textId="77777777" w:rsidR="00481801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по даному питанню завершено. </w:t>
      </w:r>
    </w:p>
    <w:p w14:paraId="29BD087A" w14:textId="77777777" w:rsidR="00481801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3FAED50" w14:textId="77777777" w:rsidR="00481801" w:rsidRPr="002F50D4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F50D4">
        <w:rPr>
          <w:rFonts w:ascii="Times New Roman" w:hAnsi="Times New Roman" w:cs="Times New Roman"/>
          <w:sz w:val="28"/>
          <w:szCs w:val="28"/>
          <w:lang w:val="uk-UA"/>
        </w:rPr>
        <w:t xml:space="preserve">Хто за те, щоб взяти «За основу» і «В цілому» підготовлений проект рішення прошу голосувати. </w:t>
      </w:r>
      <w:r>
        <w:rPr>
          <w:rFonts w:ascii="Times New Roman" w:hAnsi="Times New Roman" w:cs="Times New Roman"/>
          <w:sz w:val="28"/>
          <w:szCs w:val="28"/>
          <w:lang w:val="uk-UA"/>
        </w:rPr>
        <w:t>(якщо є пропозиції, то голосують за кожну пропозицію, а потім голосують проект «В цілому»)</w:t>
      </w:r>
    </w:p>
    <w:p w14:paraId="5C6EEA5B" w14:textId="77777777" w:rsidR="00481801" w:rsidRPr="002F50D4" w:rsidRDefault="00481801" w:rsidP="00481801">
      <w:pPr>
        <w:pStyle w:val="a3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14:paraId="26218C29" w14:textId="77777777" w:rsidR="00481801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700AD855" w14:textId="77777777" w:rsidR="00481801" w:rsidRPr="00C42EBD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B1A341B" w14:textId="77777777" w:rsidR="00481801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674DDA21" w14:textId="77777777" w:rsidR="00481801" w:rsidRPr="00E27BFF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0B61A9A" w14:textId="77777777" w:rsidR="00481801" w:rsidRDefault="00481801" w:rsidP="004818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55274E06" w14:textId="77777777" w:rsidR="00481801" w:rsidRPr="00E27BFF" w:rsidRDefault="00481801" w:rsidP="0048180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FE93257" w14:textId="77777777" w:rsidR="00481801" w:rsidRPr="00335963" w:rsidRDefault="00481801" w:rsidP="00481801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  <w:rPr>
          <w:sz w:val="28"/>
          <w:szCs w:val="28"/>
          <w:lang w:val="uk-UA"/>
        </w:rPr>
      </w:pPr>
      <w:r w:rsidRPr="00335963">
        <w:rPr>
          <w:color w:val="000000"/>
          <w:sz w:val="28"/>
          <w:szCs w:val="28"/>
        </w:rPr>
        <w:t xml:space="preserve">Лічильна комісія оголосіть результати голосування. </w:t>
      </w:r>
    </w:p>
    <w:p w14:paraId="103D1E9B" w14:textId="77777777" w:rsidR="00481801" w:rsidRPr="002F50D4" w:rsidRDefault="00481801" w:rsidP="004818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50D4">
        <w:rPr>
          <w:rFonts w:ascii="Times New Roman" w:hAnsi="Times New Roman" w:cs="Times New Roman"/>
          <w:sz w:val="28"/>
          <w:szCs w:val="28"/>
          <w:lang w:val="uk-UA"/>
        </w:rPr>
        <w:t>(за такою процедурою по черзі розглядаються всі питання Порядку денного)</w:t>
      </w:r>
    </w:p>
    <w:p w14:paraId="29149E12" w14:textId="77777777" w:rsidR="00481801" w:rsidRPr="00ED2CBD" w:rsidRDefault="00481801" w:rsidP="00481801">
      <w:pPr>
        <w:pStyle w:val="a7"/>
        <w:spacing w:before="0" w:beforeAutospacing="0" w:after="160" w:afterAutospacing="0"/>
        <w:ind w:left="284"/>
        <w:rPr>
          <w:lang w:val="uk-UA"/>
        </w:rPr>
      </w:pPr>
    </w:p>
    <w:p w14:paraId="121472E7" w14:textId="77777777" w:rsidR="00335963" w:rsidRDefault="00335963" w:rsidP="00B94492">
      <w:pPr>
        <w:rPr>
          <w:rFonts w:ascii="Times New Roman" w:hAnsi="Times New Roman" w:cs="Times New Roman"/>
          <w:sz w:val="28"/>
          <w:szCs w:val="28"/>
        </w:rPr>
      </w:pPr>
    </w:p>
    <w:p w14:paraId="47D62730" w14:textId="3226ADAA" w:rsidR="00876479" w:rsidRDefault="00876479" w:rsidP="00B94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 зараз слово надається </w:t>
      </w:r>
      <w:r w:rsidR="00901242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земельних ресурсів </w:t>
      </w:r>
      <w:r w:rsidR="002E4B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595D">
        <w:rPr>
          <w:rFonts w:ascii="Times New Roman" w:hAnsi="Times New Roman" w:cs="Times New Roman"/>
          <w:sz w:val="28"/>
          <w:szCs w:val="28"/>
          <w:lang w:val="uk-UA"/>
        </w:rPr>
        <w:t xml:space="preserve">Кравцю </w:t>
      </w:r>
      <w:r w:rsidR="006868E7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2595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868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79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ознайомлення з підготовленими проектами рішень по земельних питаннях.</w:t>
      </w:r>
    </w:p>
    <w:p w14:paraId="019B6D03" w14:textId="1832C859" w:rsidR="00CE180E" w:rsidRDefault="00CE180E" w:rsidP="00B94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</w:t>
      </w:r>
      <w:r w:rsidR="00481801">
        <w:rPr>
          <w:rFonts w:ascii="Times New Roman" w:hAnsi="Times New Roman" w:cs="Times New Roman"/>
          <w:sz w:val="28"/>
          <w:szCs w:val="28"/>
          <w:lang w:val="uk-UA"/>
        </w:rPr>
        <w:t>олодимир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загальному знайомить депутатів з тематикою звернень громадян)</w:t>
      </w:r>
    </w:p>
    <w:p w14:paraId="5CB74C91" w14:textId="77777777" w:rsidR="00FF66A3" w:rsidRDefault="00FF66A3" w:rsidP="00B9449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47BA71" w14:textId="226DFB53" w:rsidR="00CF792F" w:rsidRDefault="00B1352A" w:rsidP="00B94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будуть пропозиції щодо порядку розгляду земельних питань?</w:t>
      </w:r>
    </w:p>
    <w:p w14:paraId="704F6E33" w14:textId="77777777" w:rsidR="006868E7" w:rsidRDefault="006868E7" w:rsidP="00B9449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F1671A" w14:textId="78ECC070" w:rsidR="00F55B77" w:rsidRDefault="002B175D" w:rsidP="00B94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 такий порядок розгляду земельних питань</w:t>
      </w:r>
      <w:r w:rsidR="00F55B77">
        <w:rPr>
          <w:rFonts w:ascii="Times New Roman" w:hAnsi="Times New Roman" w:cs="Times New Roman"/>
          <w:sz w:val="28"/>
          <w:szCs w:val="28"/>
          <w:lang w:val="uk-UA"/>
        </w:rPr>
        <w:t xml:space="preserve">, а саме: (з 19 по 24 </w:t>
      </w:r>
      <w:r w:rsidR="005D2714">
        <w:rPr>
          <w:rFonts w:ascii="Times New Roman" w:hAnsi="Times New Roman" w:cs="Times New Roman"/>
          <w:sz w:val="28"/>
          <w:szCs w:val="28"/>
          <w:lang w:val="uk-UA"/>
        </w:rPr>
        <w:t>- пакетом, з 25 по 32 - пакетом , з 33 по 43 - пакетом, 44,45,46,47 - кожне окремо, 48-49 -пакетом, 50 - окремо, 51-57 - пакетом, 58- окремо)</w:t>
      </w:r>
    </w:p>
    <w:p w14:paraId="4FB2A17C" w14:textId="13CB2259" w:rsidR="002B175D" w:rsidRDefault="002B175D" w:rsidP="00B94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прошу голосувати.</w:t>
      </w:r>
    </w:p>
    <w:p w14:paraId="7307EFE4" w14:textId="77777777" w:rsidR="002B175D" w:rsidRPr="00C42EBD" w:rsidRDefault="002B175D" w:rsidP="002B175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128AFB09" w14:textId="77777777" w:rsidR="002B175D" w:rsidRPr="00E27BFF" w:rsidRDefault="002B175D" w:rsidP="002B175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78CD4FD3" w14:textId="77777777" w:rsidR="002B175D" w:rsidRDefault="002B175D" w:rsidP="002B175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5BF221CF" w14:textId="11432A96" w:rsidR="002B175D" w:rsidRDefault="002B175D" w:rsidP="00B9449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C56DDE" w14:textId="0EEF78C2" w:rsidR="005D2714" w:rsidRDefault="005D2714" w:rsidP="00B944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Переходимо до розгляду першого пакету документів</w:t>
      </w:r>
      <w:r w:rsidR="009C0C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CBE" w:rsidRPr="009C0C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затвердження технічної документації на присадибні ділянки під забудовою</w:t>
      </w:r>
      <w:r w:rsidRPr="009C0CBE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C71203B" w14:textId="45360A09" w:rsidR="005D2714" w:rsidRPr="005D2714" w:rsidRDefault="00876479" w:rsidP="005D2714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D2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BFF" w:rsidRPr="005D2714">
        <w:rPr>
          <w:rFonts w:ascii="Times New Roman" w:hAnsi="Times New Roman" w:cs="Times New Roman"/>
          <w:sz w:val="28"/>
          <w:szCs w:val="28"/>
          <w:lang w:val="uk-UA"/>
        </w:rPr>
        <w:t>Хто  за те</w:t>
      </w:r>
      <w:r w:rsidR="00B1352A" w:rsidRPr="005D27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7BFF" w:rsidRPr="005D2714">
        <w:rPr>
          <w:rFonts w:ascii="Times New Roman" w:hAnsi="Times New Roman" w:cs="Times New Roman"/>
          <w:sz w:val="28"/>
          <w:szCs w:val="28"/>
          <w:lang w:val="uk-UA"/>
        </w:rPr>
        <w:t xml:space="preserve"> щоб взяти «За основу» і «В цілому» підготовлені проекти рішень по питаннях</w:t>
      </w:r>
      <w:r w:rsidR="00B47C47" w:rsidRPr="005D2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320" w:rsidRPr="005D27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 № </w:t>
      </w:r>
      <w:r w:rsidR="00EB6193" w:rsidRPr="005D271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D2714" w:rsidRPr="005D2714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22320" w:rsidRPr="005D27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по  №</w:t>
      </w:r>
      <w:r w:rsidR="005D2714" w:rsidRPr="005D2714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AE6E1C" w:rsidRPr="005D27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(включно)</w:t>
      </w:r>
      <w:r w:rsidR="00B22320" w:rsidRPr="005D27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(пакетом)</w:t>
      </w:r>
      <w:r w:rsidR="00645E48" w:rsidRPr="005D27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Порядку денного</w:t>
      </w:r>
      <w:r w:rsidR="00B22320" w:rsidRPr="005D271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D2714" w:rsidRPr="005D27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громадянам: </w:t>
      </w:r>
      <w:r w:rsidR="005D2714" w:rsidRPr="005D271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Калиновському Олегу Миколайовичу, Рачинському Леоніду Фабіяновичу, Чабанюку Василю Михайловичу, Пустовойт Людмилі Іванівні, </w:t>
      </w:r>
      <w:r w:rsidR="00E003B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Зарицькому Вадиму Анатолійовичу</w:t>
      </w:r>
      <w:r w:rsidR="005D2714" w:rsidRPr="005D2714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Боровщук Оксані Сергіївні. </w:t>
      </w:r>
    </w:p>
    <w:p w14:paraId="5F5B2E05" w14:textId="77777777" w:rsidR="005D2714" w:rsidRPr="005C6A2A" w:rsidRDefault="005D2714" w:rsidP="005D2714">
      <w:pPr>
        <w:pStyle w:val="a5"/>
        <w:jc w:val="both"/>
        <w:rPr>
          <w:color w:val="000000" w:themeColor="text1"/>
          <w:sz w:val="26"/>
          <w:szCs w:val="26"/>
          <w:lang w:val="uk-UA"/>
        </w:rPr>
      </w:pPr>
    </w:p>
    <w:p w14:paraId="610D754E" w14:textId="4801610A" w:rsidR="00645E48" w:rsidRPr="00A028E1" w:rsidRDefault="00645E48" w:rsidP="005D27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</w:t>
      </w:r>
      <w:r w:rsidR="00FC606F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FC606F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FC606F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5C5A2B78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A427749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Хто за те, щоб взяти «За основу» і «В </w:t>
      </w:r>
      <w:r>
        <w:rPr>
          <w:rFonts w:ascii="Times New Roman" w:hAnsi="Times New Roman" w:cs="Times New Roman"/>
          <w:sz w:val="28"/>
          <w:szCs w:val="28"/>
          <w:lang w:val="uk-UA"/>
        </w:rPr>
        <w:t>цілому» підготовлені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E6D315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5C3CA2DF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1D41217A" w14:textId="77777777" w:rsidR="00645E48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66ADFE57" w14:textId="77777777" w:rsidR="0031724F" w:rsidRPr="00E27BFF" w:rsidRDefault="0031724F" w:rsidP="004B6F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C033236" w14:textId="77777777" w:rsidR="00B435FE" w:rsidRDefault="00B435FE" w:rsidP="00B435FE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lastRenderedPageBreak/>
        <w:t xml:space="preserve">Лічильна комісія оголосіть результати голосування. (якщо 14 голосів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>
        <w:rPr>
          <w:color w:val="000000"/>
          <w:sz w:val="28"/>
          <w:szCs w:val="28"/>
        </w:rPr>
        <w:t>рішення прийнято. Якщо менше 14 голосів – рішення відхилено)</w:t>
      </w:r>
    </w:p>
    <w:p w14:paraId="3A1C915E" w14:textId="77777777" w:rsidR="009C0CBE" w:rsidRDefault="009C0CBE" w:rsidP="0031724F">
      <w:pPr>
        <w:pStyle w:val="a3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14:paraId="61AA1CF4" w14:textId="55730F3E" w:rsidR="003B4854" w:rsidRDefault="009C0CBE" w:rsidP="0031724F">
      <w:pPr>
        <w:pStyle w:val="a3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Переходимо до розгляду наступного пакету</w:t>
      </w:r>
      <w:r w:rsidRPr="009C0CBE">
        <w:rPr>
          <w:color w:val="000000" w:themeColor="text1"/>
          <w:sz w:val="26"/>
          <w:szCs w:val="26"/>
          <w:lang w:val="uk-UA"/>
        </w:rPr>
        <w:t xml:space="preserve"> </w:t>
      </w:r>
      <w:r w:rsidRPr="009C0C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передачу у власність</w:t>
      </w:r>
      <w:r w:rsidRPr="009C0CB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</w:t>
      </w:r>
    </w:p>
    <w:p w14:paraId="4922525B" w14:textId="77777777" w:rsidR="009C0CBE" w:rsidRDefault="009C0CBE" w:rsidP="0031724F">
      <w:pPr>
        <w:pStyle w:val="a3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14:paraId="3F2CA98F" w14:textId="2F0389CB" w:rsidR="009C0CBE" w:rsidRPr="009C0CBE" w:rsidRDefault="00EB6193" w:rsidP="009C0C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C0CBE">
        <w:rPr>
          <w:rFonts w:ascii="Times New Roman" w:hAnsi="Times New Roman" w:cs="Times New Roman"/>
          <w:sz w:val="28"/>
          <w:szCs w:val="28"/>
          <w:lang w:val="uk-UA"/>
        </w:rPr>
        <w:t xml:space="preserve">Хто  за те, щоб взяти «За основу» і «В цілому» підготовлені проекти рішень по питаннях </w:t>
      </w:r>
      <w:r w:rsidRPr="009C0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 № </w:t>
      </w:r>
      <w:r w:rsidR="009C0CBE" w:rsidRPr="009C0CBE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Pr="009C0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по  №</w:t>
      </w:r>
      <w:r w:rsidR="009C0CBE" w:rsidRPr="009C0CBE"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  <w:r w:rsidRPr="009C0C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(включно)  (пакетом) Порядку денного</w:t>
      </w:r>
      <w:r w:rsidRPr="009C0CB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0CBE" w:rsidRPr="009C0C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передачу у власність</w:t>
      </w:r>
      <w:r w:rsidR="009C0CBE" w:rsidRPr="009C0CB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9C0CBE" w:rsidRPr="009C0C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земельну ділянку комунальної власності із земель  житлової та громадської забудови для будівництва і обслуговування житлового будинку, господарських будівель і споруд (присадибна ділянка)  громадянці </w:t>
      </w:r>
      <w:r w:rsidR="009C0CBE" w:rsidRPr="009C0CB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Бондар Інні Іванівні, Морозюк Тетяні Олександрівні, Чеботаренку Івану Григоровичу,</w:t>
      </w:r>
      <w:r w:rsidR="009C0CBE" w:rsidRPr="009C0C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9C0CBE" w:rsidRPr="009C0CB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Кісілевській Юлії Анатоліївні, Грабовській Валентині Дмитрівні, Шипелько Юлії Анатоліївні, Богодіст Олені Володимирівні, Мороз Людмилі Володимирівні.</w:t>
      </w:r>
      <w:r w:rsidR="009C0CBE" w:rsidRPr="009C0C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14:paraId="633CB159" w14:textId="77777777" w:rsidR="009C0CBE" w:rsidRDefault="009C0CBE" w:rsidP="009C0CB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CA6F171" w14:textId="353F94D0" w:rsidR="00EB6193" w:rsidRPr="00A028E1" w:rsidRDefault="00EB6193" w:rsidP="009C0CB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</w:t>
      </w:r>
      <w:r w:rsidR="00445497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445497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445497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2B89737D" w14:textId="77777777" w:rsidR="00EB6193" w:rsidRPr="00A028E1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3204A91" w14:textId="77777777" w:rsidR="00EB6193" w:rsidRPr="00A028E1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Хто за те, щоб взяти «За основу» і «В </w:t>
      </w:r>
      <w:r>
        <w:rPr>
          <w:rFonts w:ascii="Times New Roman" w:hAnsi="Times New Roman" w:cs="Times New Roman"/>
          <w:sz w:val="28"/>
          <w:szCs w:val="28"/>
          <w:lang w:val="uk-UA"/>
        </w:rPr>
        <w:t>цілому» підготовлені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97372" w14:textId="77777777" w:rsidR="00EB6193" w:rsidRPr="00A028E1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692E9CED" w14:textId="77777777" w:rsidR="00EB6193" w:rsidRPr="00A028E1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3C4718FF" w14:textId="77777777" w:rsidR="00EB6193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0E96D3DE" w14:textId="77777777" w:rsidR="00EB6193" w:rsidRPr="00E27BFF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B4AAE56" w14:textId="77777777" w:rsidR="00EB6193" w:rsidRDefault="00EB6193" w:rsidP="00EB6193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 xml:space="preserve">Лічильна комісія оголосіть результати голосування. (якщо 14 голосів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>
        <w:rPr>
          <w:color w:val="000000"/>
          <w:sz w:val="28"/>
          <w:szCs w:val="28"/>
        </w:rPr>
        <w:t>рішення прийнято. Якщо менше 14 голосів – рішення відхилено)</w:t>
      </w:r>
    </w:p>
    <w:p w14:paraId="0517C810" w14:textId="7363DB83" w:rsidR="009C0CBE" w:rsidRPr="00B206C0" w:rsidRDefault="009C0CBE" w:rsidP="009C0CB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Переходимо до розгляду наступного пакету</w:t>
      </w:r>
      <w:r w:rsidRPr="009C0CBE">
        <w:rPr>
          <w:color w:val="000000" w:themeColor="text1"/>
          <w:sz w:val="26"/>
          <w:szCs w:val="26"/>
          <w:lang w:val="uk-UA"/>
        </w:rPr>
        <w:t xml:space="preserve"> </w:t>
      </w:r>
      <w:r w:rsidR="00B206C0" w:rsidRPr="00B206C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</w:t>
      </w:r>
    </w:p>
    <w:p w14:paraId="7C62B080" w14:textId="77777777" w:rsidR="009C0CBE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14:paraId="4BC4F6BD" w14:textId="772033BF" w:rsidR="009C0CBE" w:rsidRPr="00475875" w:rsidRDefault="009C0CBE" w:rsidP="00475875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82595D">
        <w:rPr>
          <w:rFonts w:ascii="Times New Roman" w:hAnsi="Times New Roman" w:cs="Times New Roman"/>
          <w:sz w:val="28"/>
          <w:szCs w:val="28"/>
          <w:lang w:val="uk-UA"/>
        </w:rPr>
        <w:t xml:space="preserve">Хто  за те, щоб взяти «За основу» і «В цілому» підготовлені проекти рішень по питаннях </w:t>
      </w:r>
      <w:r w:rsidRPr="0082595D">
        <w:rPr>
          <w:rFonts w:ascii="Times New Roman" w:hAnsi="Times New Roman" w:cs="Times New Roman"/>
          <w:b/>
          <w:sz w:val="28"/>
          <w:szCs w:val="28"/>
          <w:lang w:val="uk-UA"/>
        </w:rPr>
        <w:t>з  № 33  по  №43 (включно)  (пакетом) Порядку денного</w:t>
      </w:r>
      <w:r w:rsidRPr="008259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259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</w:t>
      </w:r>
      <w:r w:rsidR="0082595D" w:rsidRPr="008259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ам</w:t>
      </w:r>
      <w:r w:rsidRPr="0082595D">
        <w:rPr>
          <w:color w:val="000000" w:themeColor="text1"/>
          <w:sz w:val="26"/>
          <w:szCs w:val="26"/>
          <w:lang w:val="uk-UA"/>
        </w:rPr>
        <w:t xml:space="preserve"> </w:t>
      </w:r>
      <w:r w:rsidRPr="0082595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Майданюк Оксані Григорівні</w:t>
      </w:r>
      <w:r w:rsidR="0082595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82595D">
        <w:rPr>
          <w:b/>
          <w:color w:val="000000" w:themeColor="text1"/>
          <w:sz w:val="26"/>
          <w:szCs w:val="26"/>
          <w:lang w:val="uk-UA"/>
        </w:rPr>
        <w:t xml:space="preserve"> 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Денежку Геннадію Васильовичу</w:t>
      </w:r>
      <w:r w:rsidR="0082595D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Кабановій Людмилі Михайлівні</w:t>
      </w:r>
      <w:r w:rsid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Люліній Вірі Володимирівні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Волковій Ксенії Василівні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Білому Володимиру Геннадійовичу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Потушанському Юрію Сергійовичу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Сукаченко Світлані Василівні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Ткачуку Андрію Миколайовичу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Ткачуку Андрію Миколайовичу</w:t>
      </w:r>
      <w:r w:rsidR="00475875"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, </w:t>
      </w:r>
      <w:r w:rsidRPr="0047587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Ткачуку Андрію Миколайовичу.</w:t>
      </w:r>
      <w:r w:rsidRPr="004758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5E3AA060" w14:textId="296E1F9F" w:rsidR="009C0CBE" w:rsidRDefault="009C0CBE" w:rsidP="009C0CBE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D07C2F">
        <w:rPr>
          <w:color w:val="000000" w:themeColor="text1"/>
          <w:sz w:val="26"/>
          <w:szCs w:val="26"/>
          <w:lang w:val="uk-UA"/>
        </w:rPr>
        <w:t xml:space="preserve">  </w:t>
      </w:r>
      <w:r>
        <w:rPr>
          <w:color w:val="000000" w:themeColor="text1"/>
          <w:sz w:val="26"/>
          <w:szCs w:val="26"/>
          <w:lang w:val="uk-UA"/>
        </w:rPr>
        <w:t xml:space="preserve">               </w:t>
      </w:r>
    </w:p>
    <w:p w14:paraId="505A6471" w14:textId="0A277C6A" w:rsidR="009C0CBE" w:rsidRPr="00A028E1" w:rsidRDefault="009C0CBE" w:rsidP="009C0C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підготовлених проектів рішень?</w:t>
      </w:r>
    </w:p>
    <w:p w14:paraId="36CC231C" w14:textId="77777777" w:rsidR="009C0CBE" w:rsidRPr="00A028E1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06BBDC4" w14:textId="77777777" w:rsidR="009C0CBE" w:rsidRPr="00A028E1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Хто за те, щоб взяти «За основу» і «В </w:t>
      </w:r>
      <w:r>
        <w:rPr>
          <w:rFonts w:ascii="Times New Roman" w:hAnsi="Times New Roman" w:cs="Times New Roman"/>
          <w:sz w:val="28"/>
          <w:szCs w:val="28"/>
          <w:lang w:val="uk-UA"/>
        </w:rPr>
        <w:t>цілому» підготовлені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5BE4D0" w14:textId="77777777" w:rsidR="009C0CBE" w:rsidRPr="00A028E1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7065ECE1" w14:textId="77777777" w:rsidR="009C0CBE" w:rsidRPr="00A028E1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113D7478" w14:textId="77777777" w:rsidR="009C0CBE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7DA9D577" w14:textId="77777777" w:rsidR="009C0CBE" w:rsidRPr="00E27BFF" w:rsidRDefault="009C0CBE" w:rsidP="009C0CB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76F2712" w14:textId="77777777" w:rsidR="009C0CBE" w:rsidRDefault="009C0CBE" w:rsidP="009C0CBE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 xml:space="preserve">Лічильна комісія оголосіть результати голосування. (якщо 14 голосів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>
        <w:rPr>
          <w:color w:val="000000"/>
          <w:sz w:val="28"/>
          <w:szCs w:val="28"/>
        </w:rPr>
        <w:t>рішення прийнято. Якщо менше 14 голосів – рішення відхилено)</w:t>
      </w:r>
    </w:p>
    <w:p w14:paraId="0B0EE60C" w14:textId="77777777" w:rsidR="00EB6193" w:rsidRDefault="00EB6193" w:rsidP="00EB6193">
      <w:pPr>
        <w:pStyle w:val="a3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14:paraId="1693BA9F" w14:textId="77777777" w:rsidR="00B206C0" w:rsidRPr="00B206C0" w:rsidRDefault="0015757B" w:rsidP="00B206C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Переходимо до розгляду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проекту рішення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 w:rsidR="00B206C0">
        <w:rPr>
          <w:rFonts w:ascii="Times New Roman" w:hAnsi="Times New Roman" w:cs="Times New Roman"/>
          <w:b/>
          <w:sz w:val="28"/>
          <w:szCs w:val="28"/>
          <w:lang w:val="uk-UA"/>
        </w:rPr>
        <w:t>44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6C0" w:rsidRPr="00B206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  громадянину </w:t>
      </w:r>
      <w:r w:rsidR="00B206C0" w:rsidRPr="00B206C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Плешку Володимиру Олександровичу. </w:t>
      </w:r>
    </w:p>
    <w:p w14:paraId="77F299F2" w14:textId="77777777" w:rsidR="00B206C0" w:rsidRDefault="00B206C0" w:rsidP="00B206C0">
      <w:pPr>
        <w:spacing w:after="0" w:line="240" w:lineRule="auto"/>
        <w:jc w:val="both"/>
        <w:rPr>
          <w:b/>
          <w:color w:val="000000" w:themeColor="text1"/>
          <w:sz w:val="26"/>
          <w:szCs w:val="26"/>
          <w:lang w:val="uk-UA"/>
        </w:rPr>
      </w:pPr>
    </w:p>
    <w:p w14:paraId="7FA79BDB" w14:textId="3C6B3590" w:rsidR="00645E48" w:rsidRPr="00A028E1" w:rsidRDefault="00645E48" w:rsidP="00B206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</w:t>
      </w:r>
      <w:r w:rsidR="0015757B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15757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15757B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5C132974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62A1B95" w14:textId="292A83DA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підготовлен</w:t>
      </w:r>
      <w:r w:rsidR="0015757B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 w:rsidR="0015757B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71182A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25B8F8D2" w14:textId="77777777" w:rsidR="00F372F2" w:rsidRDefault="00F372F2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42E69FA" w14:textId="77777777" w:rsidR="00645E48" w:rsidRPr="00A028E1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43A485EB" w14:textId="77777777" w:rsidR="00F372F2" w:rsidRDefault="00F372F2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9B26A01" w14:textId="77777777" w:rsidR="00645E48" w:rsidRDefault="00645E48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6C9975D6" w14:textId="77777777" w:rsidR="00B435FE" w:rsidRDefault="00B435FE" w:rsidP="00645E4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64A8BE6" w14:textId="77777777" w:rsidR="00B435FE" w:rsidRDefault="00B435FE" w:rsidP="00B435FE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14762EA9" w14:textId="77777777" w:rsidR="00555204" w:rsidRDefault="00555204" w:rsidP="005552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CA9FDE" w14:textId="638A24FC" w:rsidR="00B206C0" w:rsidRPr="00B206C0" w:rsidRDefault="00555204" w:rsidP="00B206C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Переходимо до розгляду </w:t>
      </w:r>
      <w:r w:rsidRPr="00B206C0">
        <w:rPr>
          <w:rFonts w:ascii="Times New Roman" w:hAnsi="Times New Roman" w:cs="Times New Roman"/>
          <w:bCs/>
          <w:sz w:val="28"/>
          <w:szCs w:val="28"/>
          <w:lang w:val="uk-UA"/>
        </w:rPr>
        <w:t>проекту рішення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 w:rsidR="00B206C0" w:rsidRPr="00B206C0"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6C0" w:rsidRPr="00B206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терміном на 20 (двадцять) років для будівництва та обслуговування будівель торгівлі (магазин) громадянину </w:t>
      </w:r>
      <w:r w:rsidR="00B206C0" w:rsidRPr="00B206C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Карпієнку Сергію Миколайовичу. </w:t>
      </w:r>
    </w:p>
    <w:p w14:paraId="6B610368" w14:textId="3163CDA2" w:rsidR="00555204" w:rsidRDefault="00555204" w:rsidP="005552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CC8E44" w14:textId="77777777" w:rsidR="00555204" w:rsidRPr="00445497" w:rsidRDefault="00555204" w:rsidP="00555204">
      <w:pPr>
        <w:spacing w:after="0" w:line="240" w:lineRule="auto"/>
        <w:jc w:val="both"/>
        <w:rPr>
          <w:color w:val="000000"/>
          <w:sz w:val="26"/>
          <w:szCs w:val="26"/>
          <w:lang w:val="uk-UA"/>
        </w:rPr>
      </w:pPr>
    </w:p>
    <w:p w14:paraId="597A8651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підготовленого проекту рішення?</w:t>
      </w:r>
    </w:p>
    <w:p w14:paraId="4C7FB36E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A137347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за те, щоб взяти «За основу» і «В цілому» підготовлен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73A4F59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5302DA07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F73306F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7115EFC2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19BD2B8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01EFD6C2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90E71F8" w14:textId="77777777" w:rsidR="00555204" w:rsidRDefault="00555204" w:rsidP="00555204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04E5EBD2" w14:textId="102EADEB" w:rsidR="003B4854" w:rsidRDefault="003B4854" w:rsidP="003B485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14:paraId="49052DBC" w14:textId="77777777" w:rsidR="00B206C0" w:rsidRPr="00B206C0" w:rsidRDefault="00555204" w:rsidP="00B206C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Переходимо до розгляду </w:t>
      </w:r>
      <w:r w:rsidRPr="00B206C0">
        <w:rPr>
          <w:rFonts w:ascii="Times New Roman" w:hAnsi="Times New Roman" w:cs="Times New Roman"/>
          <w:bCs/>
          <w:sz w:val="28"/>
          <w:szCs w:val="28"/>
          <w:lang w:val="uk-UA"/>
        </w:rPr>
        <w:t>проекту рішення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 w:rsidR="00B206C0" w:rsidRPr="00B206C0">
        <w:rPr>
          <w:rFonts w:ascii="Times New Roman" w:hAnsi="Times New Roman" w:cs="Times New Roman"/>
          <w:b/>
          <w:sz w:val="28"/>
          <w:szCs w:val="28"/>
          <w:lang w:val="uk-UA"/>
        </w:rPr>
        <w:t>46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6C0" w:rsidRPr="00B206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в оренду терміном на 49 (сорок дев’ять) років для будівництва та обслуговування будівель торгівлі  громадянину </w:t>
      </w:r>
      <w:r w:rsidR="00B206C0" w:rsidRPr="00B206C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Полтавчуку Валерію Васильовичу. </w:t>
      </w:r>
    </w:p>
    <w:p w14:paraId="7CA0220B" w14:textId="66B872EA" w:rsidR="00555204" w:rsidRDefault="00555204" w:rsidP="005552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46EF1E" w14:textId="77777777" w:rsidR="00555204" w:rsidRPr="00445497" w:rsidRDefault="00555204" w:rsidP="00555204">
      <w:pPr>
        <w:spacing w:after="0" w:line="240" w:lineRule="auto"/>
        <w:jc w:val="both"/>
        <w:rPr>
          <w:color w:val="000000"/>
          <w:sz w:val="26"/>
          <w:szCs w:val="26"/>
          <w:lang w:val="uk-UA"/>
        </w:rPr>
      </w:pPr>
    </w:p>
    <w:p w14:paraId="0A5013C4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підготовленого проекту рішення?</w:t>
      </w:r>
    </w:p>
    <w:p w14:paraId="3D12ECB7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A101042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підготовлен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4C7D67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1273D8EC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1559CFF" w14:textId="77777777" w:rsidR="00555204" w:rsidRPr="00A028E1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4C748C26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E315969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363FDAA6" w14:textId="77777777" w:rsidR="00555204" w:rsidRDefault="00555204" w:rsidP="005552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AB3F369" w14:textId="25AA14FC" w:rsidR="00555204" w:rsidRPr="00B206C0" w:rsidRDefault="00555204" w:rsidP="00555204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08F3D3FA" w14:textId="77777777" w:rsidR="00B206C0" w:rsidRDefault="00B206C0" w:rsidP="00B206C0">
      <w:pPr>
        <w:pStyle w:val="a7"/>
        <w:spacing w:before="0" w:beforeAutospacing="0" w:after="160" w:afterAutospacing="0"/>
        <w:ind w:left="284"/>
      </w:pPr>
    </w:p>
    <w:p w14:paraId="42C93608" w14:textId="4195AA11" w:rsidR="00B206C0" w:rsidRPr="00B206C0" w:rsidRDefault="00B206C0" w:rsidP="00B206C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Переходимо до розгляду </w:t>
      </w:r>
      <w:r w:rsidRPr="00B206C0">
        <w:rPr>
          <w:rFonts w:ascii="Times New Roman" w:hAnsi="Times New Roman" w:cs="Times New Roman"/>
          <w:bCs/>
          <w:sz w:val="28"/>
          <w:szCs w:val="28"/>
          <w:lang w:val="uk-UA"/>
        </w:rPr>
        <w:t>проекту рішення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47 </w:t>
      </w:r>
      <w:r w:rsidRPr="00B206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терміном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</w:t>
      </w:r>
      <w:r w:rsidRPr="00B206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49 (сорок дев’ять) років для розміщення та експлуатації об’єктів і споруд електронних комунікацій (базової станції мобільного зв’язку) </w:t>
      </w:r>
      <w:r w:rsidRPr="00B206C0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ТОВАРИСТВУ З ОБМЕЖЕНОЮ ВІДПОВІДАЛЬНІСТЮ «Юкрейн Тауер Компані». </w:t>
      </w:r>
    </w:p>
    <w:p w14:paraId="1AEA1472" w14:textId="3C2A9C36" w:rsidR="00B206C0" w:rsidRDefault="00B206C0" w:rsidP="00B20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1F0E51" w14:textId="77777777" w:rsidR="00B206C0" w:rsidRPr="00445497" w:rsidRDefault="00B206C0" w:rsidP="00B206C0">
      <w:pPr>
        <w:spacing w:after="0" w:line="240" w:lineRule="auto"/>
        <w:jc w:val="both"/>
        <w:rPr>
          <w:color w:val="000000"/>
          <w:sz w:val="26"/>
          <w:szCs w:val="26"/>
          <w:lang w:val="uk-UA"/>
        </w:rPr>
      </w:pPr>
    </w:p>
    <w:p w14:paraId="3F74F60B" w14:textId="77777777" w:rsidR="00B206C0" w:rsidRPr="00A028E1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підготовленого проекту рішення?</w:t>
      </w:r>
    </w:p>
    <w:p w14:paraId="050FDBD1" w14:textId="77777777" w:rsidR="00B206C0" w:rsidRPr="00A028E1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C708FE8" w14:textId="77777777" w:rsidR="00B206C0" w:rsidRPr="00A028E1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підготовлен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4D8CDA" w14:textId="77777777" w:rsidR="00B206C0" w:rsidRPr="00A028E1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за?</w:t>
      </w:r>
    </w:p>
    <w:p w14:paraId="5B214B4E" w14:textId="77777777" w:rsidR="00B206C0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752CD73" w14:textId="77777777" w:rsidR="00B206C0" w:rsidRPr="00A028E1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2EA06DA6" w14:textId="77777777" w:rsidR="00B206C0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B9B4DF9" w14:textId="77777777" w:rsidR="00B206C0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700B2D09" w14:textId="77777777" w:rsidR="00B206C0" w:rsidRDefault="00B206C0" w:rsidP="00B206C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7CB9B77" w14:textId="77777777" w:rsidR="00B206C0" w:rsidRDefault="00B206C0" w:rsidP="00B206C0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59182555" w14:textId="77777777" w:rsidR="00B206C0" w:rsidRDefault="00B206C0" w:rsidP="00B206C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35A58B" w14:textId="77777777" w:rsidR="0022750B" w:rsidRDefault="0022750B" w:rsidP="0022750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58C6FF" w14:textId="4279BE59" w:rsidR="0022750B" w:rsidRPr="0036786D" w:rsidRDefault="0022750B" w:rsidP="0022750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6786D">
        <w:rPr>
          <w:rFonts w:ascii="Times New Roman" w:hAnsi="Times New Roman" w:cs="Times New Roman"/>
          <w:b/>
          <w:sz w:val="28"/>
          <w:szCs w:val="28"/>
          <w:lang w:val="uk-UA"/>
        </w:rPr>
        <w:t>Переходимо до розгляду</w:t>
      </w:r>
      <w:r w:rsidR="00B206C0" w:rsidRPr="0036786D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наступного пакету</w:t>
      </w:r>
      <w:r w:rsidR="00B206C0" w:rsidRPr="003678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6786D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B206C0" w:rsidRPr="0036786D">
        <w:rPr>
          <w:rFonts w:ascii="Times New Roman" w:hAnsi="Times New Roman" w:cs="Times New Roman"/>
          <w:b/>
          <w:sz w:val="28"/>
          <w:szCs w:val="28"/>
          <w:lang w:val="uk-UA"/>
        </w:rPr>
        <w:t>48</w:t>
      </w:r>
      <w:r w:rsidRPr="00367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6C0" w:rsidRPr="0036786D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Pr="00367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 w:rsidR="00B206C0" w:rsidRPr="0036786D">
        <w:rPr>
          <w:rFonts w:ascii="Times New Roman" w:hAnsi="Times New Roman" w:cs="Times New Roman"/>
          <w:b/>
          <w:sz w:val="28"/>
          <w:szCs w:val="28"/>
          <w:lang w:val="uk-UA"/>
        </w:rPr>
        <w:t>49</w:t>
      </w:r>
      <w:r w:rsidRPr="003678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6C0" w:rsidRPr="0036786D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="00B206C0" w:rsidRPr="0036786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</w:p>
    <w:p w14:paraId="63D6EF1D" w14:textId="77777777" w:rsidR="0022750B" w:rsidRDefault="0022750B" w:rsidP="0022750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7A01A81" w14:textId="6F8A8671" w:rsidR="0022750B" w:rsidRPr="00A028E1" w:rsidRDefault="0022750B" w:rsidP="002275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</w:t>
      </w:r>
      <w:r w:rsidR="00B206C0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B206C0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рішення?</w:t>
      </w:r>
    </w:p>
    <w:p w14:paraId="6425A113" w14:textId="77777777" w:rsidR="0022750B" w:rsidRPr="00A028E1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2A14A6B" w14:textId="6E922D21" w:rsidR="0022750B" w:rsidRPr="00A028E1" w:rsidRDefault="0022750B" w:rsidP="0036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86D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проект</w:t>
      </w:r>
      <w:r w:rsidR="0036786D" w:rsidRPr="0036786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6786D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36786D" w:rsidRPr="0036786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="0036786D" w:rsidRPr="003678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 w:rsidR="0036786D" w:rsidRPr="0036786D">
        <w:rPr>
          <w:color w:val="000000" w:themeColor="text1"/>
          <w:sz w:val="26"/>
          <w:szCs w:val="26"/>
          <w:lang w:val="uk-UA"/>
        </w:rPr>
        <w:t xml:space="preserve"> громадянам: </w:t>
      </w:r>
      <w:r w:rsidR="0036786D" w:rsidRPr="0036786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Дужій Фаїні Петрівні та</w:t>
      </w:r>
      <w:r w:rsidR="0036786D" w:rsidRPr="003678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36786D" w:rsidRPr="0036786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Лазаренку Григорію Федоровичу</w:t>
      </w:r>
      <w:r w:rsidR="0036786D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- </w:t>
      </w:r>
      <w:r w:rsidR="0036786D" w:rsidRPr="003678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255C26" w14:textId="77777777" w:rsidR="0036786D" w:rsidRDefault="0036786D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0B0AFA8" w14:textId="5BDE45B7" w:rsidR="0022750B" w:rsidRPr="00A028E1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254F9022" w14:textId="77777777" w:rsidR="0022750B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859227E" w14:textId="77777777" w:rsidR="0022750B" w:rsidRPr="00A028E1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0E8D3A2E" w14:textId="77777777" w:rsidR="0022750B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AFDBAAB" w14:textId="77777777" w:rsidR="0022750B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52EF28A8" w14:textId="77777777" w:rsidR="0022750B" w:rsidRDefault="0022750B" w:rsidP="0022750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BF79C82" w14:textId="77777777" w:rsidR="0022750B" w:rsidRPr="00FF66A3" w:rsidRDefault="0022750B" w:rsidP="0022750B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306D7094" w14:textId="77777777" w:rsidR="0036786D" w:rsidRDefault="0036786D" w:rsidP="00367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D159EE" w14:textId="3231061E" w:rsidR="0036786D" w:rsidRPr="0036786D" w:rsidRDefault="0036786D" w:rsidP="0036786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Переходимо до розгляду </w:t>
      </w:r>
      <w:r w:rsidRPr="00B206C0">
        <w:rPr>
          <w:rFonts w:ascii="Times New Roman" w:hAnsi="Times New Roman" w:cs="Times New Roman"/>
          <w:bCs/>
          <w:sz w:val="28"/>
          <w:szCs w:val="28"/>
          <w:lang w:val="uk-UA"/>
        </w:rPr>
        <w:t>проекту рішення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Pr="00B206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6786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 xml:space="preserve">Про надання дозволу на розроблення проекту землеустрою щодо відведення земельної ділянки в оренду терміном на 49 (сорок дев’ять) років для розміщення та експлуатації об’єктів і споруд телекомунікацій (базової станції мобільного зв’язку) </w:t>
      </w:r>
      <w:r w:rsidRPr="0036786D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ar-SA"/>
        </w:rPr>
        <w:t>ТОВАРИСТВУ З ОБМЕЖЕНОЮ ВІДПОВІДАЛЬНІСТЮ «Юкрейн Тауер Компані».</w:t>
      </w:r>
    </w:p>
    <w:p w14:paraId="4373F15A" w14:textId="77777777" w:rsidR="0036786D" w:rsidRPr="0036786D" w:rsidRDefault="0036786D" w:rsidP="00367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FEE721" w14:textId="77777777" w:rsidR="0036786D" w:rsidRPr="00445497" w:rsidRDefault="0036786D" w:rsidP="0036786D">
      <w:pPr>
        <w:spacing w:after="0" w:line="240" w:lineRule="auto"/>
        <w:jc w:val="both"/>
        <w:rPr>
          <w:color w:val="000000"/>
          <w:sz w:val="26"/>
          <w:szCs w:val="26"/>
          <w:lang w:val="uk-UA"/>
        </w:rPr>
      </w:pPr>
    </w:p>
    <w:p w14:paraId="3AF5CA3C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підготовленого проекту рішення?</w:t>
      </w:r>
    </w:p>
    <w:p w14:paraId="025C3332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624BF03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підготовлен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C09242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78B7D958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01A1056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42F18763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6E3BA21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296863AC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4C4959A" w14:textId="77777777" w:rsidR="0036786D" w:rsidRDefault="0036786D" w:rsidP="0036786D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19F34C76" w14:textId="77777777" w:rsidR="0042254D" w:rsidRDefault="0042254D" w:rsidP="002E4BF8">
      <w:pPr>
        <w:pStyle w:val="a7"/>
        <w:spacing w:before="0" w:beforeAutospacing="0" w:after="160" w:afterAutospacing="0"/>
        <w:rPr>
          <w:color w:val="000000"/>
          <w:sz w:val="28"/>
          <w:szCs w:val="28"/>
          <w:lang w:val="uk-UA"/>
        </w:rPr>
      </w:pPr>
    </w:p>
    <w:p w14:paraId="7CB90D2A" w14:textId="602C1C7D" w:rsidR="0036786D" w:rsidRPr="005A7F99" w:rsidRDefault="0036786D" w:rsidP="005A7F9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5A7F99">
        <w:rPr>
          <w:rFonts w:ascii="Times New Roman" w:hAnsi="Times New Roman" w:cs="Times New Roman"/>
          <w:b/>
          <w:sz w:val="28"/>
          <w:szCs w:val="28"/>
          <w:lang w:val="uk-UA"/>
        </w:rPr>
        <w:t>Переходимо до розгляду</w:t>
      </w:r>
      <w:r w:rsidRPr="005A7F99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наступного пакету</w:t>
      </w:r>
      <w:r w:rsidRPr="005A7F9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A7F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№51-№ 57 </w:t>
      </w:r>
      <w:r w:rsidRPr="005A7F9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Про припинення права постійного користування земельною ділянкою</w:t>
      </w:r>
      <w:r w:rsidRPr="005A7F9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Осичківському ліцею</w:t>
      </w:r>
      <w:r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Pr="005A7F99">
        <w:rPr>
          <w:rFonts w:eastAsia="Calibri"/>
          <w:b/>
          <w:color w:val="000000" w:themeColor="text1"/>
          <w:sz w:val="26"/>
          <w:szCs w:val="26"/>
          <w:lang w:val="uk-UA"/>
        </w:rPr>
        <w:t xml:space="preserve"> </w:t>
      </w:r>
      <w:r w:rsidRPr="005A7F9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Концебівському ліцею</w:t>
      </w:r>
      <w:r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5A7F9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Байбузівській гімназії, Бакшанському ліцею</w:t>
      </w:r>
      <w:r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A7F99"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та</w:t>
      </w:r>
      <w:r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A7F9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Неділківській гімназії</w:t>
      </w:r>
      <w:r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5FCDA6EB" w14:textId="77777777" w:rsidR="0036786D" w:rsidRPr="0036786D" w:rsidRDefault="0036786D" w:rsidP="0036786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23B0788" w14:textId="77777777" w:rsidR="0036786D" w:rsidRPr="00A028E1" w:rsidRDefault="0036786D" w:rsidP="0036786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підготовлених проектів рішення?</w:t>
      </w:r>
    </w:p>
    <w:p w14:paraId="0D9CCF3D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3C7210A" w14:textId="52240DA6" w:rsidR="0036786D" w:rsidRPr="00A028E1" w:rsidRDefault="0036786D" w:rsidP="003678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786D">
        <w:rPr>
          <w:rFonts w:ascii="Times New Roman" w:hAnsi="Times New Roman" w:cs="Times New Roman"/>
          <w:sz w:val="28"/>
          <w:szCs w:val="28"/>
          <w:lang w:val="uk-UA"/>
        </w:rPr>
        <w:t xml:space="preserve">Хто за те, щоб взяти «За основу» і «В цілому» проекти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4B5A39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AD0EB29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3BDA7569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6D71E2D" w14:textId="77777777" w:rsidR="0036786D" w:rsidRPr="00A028E1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45AD86CE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D195A3D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40A7A1FD" w14:textId="77777777" w:rsidR="0036786D" w:rsidRDefault="0036786D" w:rsidP="0036786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9FE39DA" w14:textId="77777777" w:rsidR="0036786D" w:rsidRPr="00FF66A3" w:rsidRDefault="0036786D" w:rsidP="0036786D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6455D057" w14:textId="77777777" w:rsidR="00FF66A3" w:rsidRDefault="00FF66A3" w:rsidP="00FF66A3">
      <w:pPr>
        <w:pStyle w:val="a7"/>
        <w:spacing w:before="0" w:beforeAutospacing="0" w:after="160" w:afterAutospacing="0"/>
        <w:ind w:left="284"/>
      </w:pPr>
    </w:p>
    <w:p w14:paraId="609A0C75" w14:textId="77777777" w:rsidR="000D0620" w:rsidRDefault="000D0620" w:rsidP="008907B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DBDE35C" w14:textId="26759940" w:rsidR="005A7F99" w:rsidRPr="005A7F99" w:rsidRDefault="0042254D" w:rsidP="005A7F9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5A7F99">
        <w:rPr>
          <w:rFonts w:ascii="Times New Roman" w:hAnsi="Times New Roman" w:cs="Times New Roman"/>
          <w:bCs/>
          <w:sz w:val="28"/>
          <w:szCs w:val="28"/>
          <w:lang w:val="uk-UA"/>
        </w:rPr>
        <w:t>Переходимо до розгляду проект</w:t>
      </w:r>
      <w:r w:rsidR="008C6C97" w:rsidRPr="005A7F99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Pr="005A7F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рішен</w:t>
      </w:r>
      <w:r w:rsidR="008C6C97" w:rsidRPr="005A7F99">
        <w:rPr>
          <w:rFonts w:ascii="Times New Roman" w:hAnsi="Times New Roman" w:cs="Times New Roman"/>
          <w:bCs/>
          <w:sz w:val="28"/>
          <w:szCs w:val="28"/>
          <w:lang w:val="uk-UA"/>
        </w:rPr>
        <w:t>ня</w:t>
      </w:r>
      <w:r w:rsidRPr="005A7F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A7F99" w:rsidRPr="005A7F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5A7F99" w:rsidRPr="005A7F99">
        <w:rPr>
          <w:rFonts w:ascii="Times New Roman" w:hAnsi="Times New Roman" w:cs="Times New Roman"/>
          <w:b/>
          <w:sz w:val="28"/>
          <w:szCs w:val="28"/>
          <w:lang w:val="uk-UA"/>
        </w:rPr>
        <w:t>58</w:t>
      </w:r>
      <w:r w:rsidRPr="005A7F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F99" w:rsidRPr="005A7F9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Про проведення земельних торгів земельних ділянок, право оренди яких виставляється на земельні торги окремими лотами на території Савранської селищної ради Одеської області</w:t>
      </w:r>
      <w:r w:rsidR="005A7F99" w:rsidRPr="005A7F9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A1E6D02" w14:textId="77777777" w:rsidR="005A7F99" w:rsidRDefault="005A7F99" w:rsidP="000D062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1775EB" w14:textId="259D48E9" w:rsidR="000D0620" w:rsidRPr="00A028E1" w:rsidRDefault="000D0620" w:rsidP="000D062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</w:t>
      </w:r>
      <w:r w:rsidR="005A7F99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5A7F9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5A7F99">
        <w:rPr>
          <w:rFonts w:ascii="Times New Roman" w:hAnsi="Times New Roman" w:cs="Times New Roman"/>
          <w:sz w:val="28"/>
          <w:szCs w:val="28"/>
          <w:lang w:val="uk-UA"/>
        </w:rPr>
        <w:t>ня</w:t>
      </w:r>
    </w:p>
    <w:p w14:paraId="4113658E" w14:textId="77777777" w:rsidR="000D0620" w:rsidRPr="00A028E1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02BC05F" w14:textId="330F1437" w:rsidR="000D0620" w:rsidRPr="00A028E1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lastRenderedPageBreak/>
        <w:t>Хто за те, щоб взяти «За основу» і «В цілому» підготовлен</w:t>
      </w:r>
      <w:r w:rsidR="005A7F9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 w:rsidR="005A7F99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7FB070" w14:textId="77777777" w:rsidR="000D0620" w:rsidRPr="00A028E1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42A08DCE" w14:textId="77777777" w:rsidR="000D0620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46CFEDD" w14:textId="77777777" w:rsidR="000D0620" w:rsidRPr="00A028E1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047A34C3" w14:textId="77777777" w:rsidR="000D0620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F46D376" w14:textId="77777777" w:rsidR="000D0620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3B2B3FAB" w14:textId="77777777" w:rsidR="000D0620" w:rsidRDefault="000D0620" w:rsidP="000D062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53648E2" w14:textId="77777777" w:rsidR="000D0620" w:rsidRPr="0042254D" w:rsidRDefault="000D0620" w:rsidP="000D0620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2716B5DC" w14:textId="77777777" w:rsidR="008521E1" w:rsidRPr="00983A04" w:rsidRDefault="008521E1" w:rsidP="00983A0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E3EFFCD" w14:textId="77777777" w:rsidR="005A7F99" w:rsidRPr="005A7F99" w:rsidRDefault="005A7F99" w:rsidP="005A7F9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5A7F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Переходимо до розгляду проекту рішення № </w:t>
      </w:r>
      <w:r w:rsidRPr="005A7F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59 </w:t>
      </w:r>
      <w:r w:rsidRPr="005A7F9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Про надання Савранській селищній раді дозволу на розроблення проекту землеустрою щодо відведення земельної ділянки в довгострокову оренду для розміщення та експлуатації будівель та споруд ринку. </w:t>
      </w:r>
    </w:p>
    <w:p w14:paraId="7F1C1662" w14:textId="31E83371" w:rsidR="005A7F99" w:rsidRPr="005A7F99" w:rsidRDefault="005A7F99" w:rsidP="005A7F99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7393A316" w14:textId="77777777" w:rsidR="005A7F99" w:rsidRDefault="005A7F99" w:rsidP="005A7F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47C01" w14:textId="77777777" w:rsidR="005A7F99" w:rsidRPr="00A028E1" w:rsidRDefault="005A7F99" w:rsidP="005A7F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зауваження, доповнення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підготовленого проекту рішення</w:t>
      </w:r>
    </w:p>
    <w:p w14:paraId="3575F354" w14:textId="77777777" w:rsidR="005A7F99" w:rsidRPr="00A028E1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904A381" w14:textId="77777777" w:rsidR="005A7F99" w:rsidRPr="00A028E1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028E1">
        <w:rPr>
          <w:rFonts w:ascii="Times New Roman" w:hAnsi="Times New Roman" w:cs="Times New Roman"/>
          <w:sz w:val="28"/>
          <w:szCs w:val="28"/>
          <w:lang w:val="uk-UA"/>
        </w:rPr>
        <w:t>Хто за те, щоб взяти «За основу» і «В цілому» підготовлен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45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028E1">
        <w:rPr>
          <w:rFonts w:ascii="Times New Roman" w:hAnsi="Times New Roman" w:cs="Times New Roman"/>
          <w:sz w:val="28"/>
          <w:szCs w:val="28"/>
          <w:lang w:val="uk-UA"/>
        </w:rPr>
        <w:t>рошу голосувати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014902" w14:textId="77777777" w:rsidR="005A7F99" w:rsidRPr="00A028E1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за?</w:t>
      </w:r>
    </w:p>
    <w:p w14:paraId="565A8D98" w14:textId="77777777" w:rsidR="005A7F99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AF6DF13" w14:textId="77777777" w:rsidR="005A7F99" w:rsidRPr="00A028E1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проти?</w:t>
      </w:r>
    </w:p>
    <w:p w14:paraId="1BD8DA75" w14:textId="77777777" w:rsidR="005A7F99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9418C66" w14:textId="77777777" w:rsidR="005A7F99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утримався?</w:t>
      </w:r>
    </w:p>
    <w:p w14:paraId="12B4135A" w14:textId="77777777" w:rsidR="005A7F99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157258F" w14:textId="77777777" w:rsidR="005A7F99" w:rsidRPr="0042254D" w:rsidRDefault="005A7F99" w:rsidP="005A7F99">
      <w:pPr>
        <w:pStyle w:val="a7"/>
        <w:numPr>
          <w:ilvl w:val="0"/>
          <w:numId w:val="3"/>
        </w:numPr>
        <w:spacing w:before="0" w:beforeAutospacing="0" w:after="160" w:afterAutospacing="0"/>
        <w:ind w:left="0" w:firstLine="284"/>
      </w:pPr>
      <w:r>
        <w:rPr>
          <w:color w:val="000000"/>
          <w:sz w:val="28"/>
          <w:szCs w:val="28"/>
        </w:rPr>
        <w:t>Лічильна комісія оголосіть результати голосування. (</w:t>
      </w:r>
      <w:r w:rsidRPr="00B435FE">
        <w:rPr>
          <w:b/>
          <w:color w:val="000000"/>
          <w:sz w:val="28"/>
          <w:szCs w:val="28"/>
        </w:rPr>
        <w:t>якщо 14 голосів</w:t>
      </w:r>
      <w:r>
        <w:rPr>
          <w:color w:val="000000"/>
          <w:sz w:val="28"/>
          <w:szCs w:val="28"/>
        </w:rPr>
        <w:t xml:space="preserve"> і більше – </w:t>
      </w:r>
      <w:r>
        <w:rPr>
          <w:color w:val="000000"/>
          <w:sz w:val="28"/>
          <w:szCs w:val="28"/>
          <w:lang w:val="uk-UA"/>
        </w:rPr>
        <w:t xml:space="preserve">головуючий відзначає, що </w:t>
      </w:r>
      <w:r w:rsidRPr="00B435FE">
        <w:rPr>
          <w:b/>
          <w:color w:val="000000"/>
          <w:sz w:val="28"/>
          <w:szCs w:val="28"/>
        </w:rPr>
        <w:t>рішення прийнято</w:t>
      </w:r>
      <w:r>
        <w:rPr>
          <w:color w:val="000000"/>
          <w:sz w:val="28"/>
          <w:szCs w:val="28"/>
        </w:rPr>
        <w:t xml:space="preserve">. Якщо </w:t>
      </w:r>
      <w:r w:rsidRPr="00B435FE">
        <w:rPr>
          <w:b/>
          <w:color w:val="000000"/>
          <w:sz w:val="28"/>
          <w:szCs w:val="28"/>
        </w:rPr>
        <w:t>менше 14 голосів – рішення відхилено</w:t>
      </w:r>
      <w:r>
        <w:rPr>
          <w:color w:val="000000"/>
          <w:sz w:val="28"/>
          <w:szCs w:val="28"/>
        </w:rPr>
        <w:t>)</w:t>
      </w:r>
    </w:p>
    <w:p w14:paraId="2748ABD4" w14:textId="77777777" w:rsidR="005A7F99" w:rsidRPr="00983A04" w:rsidRDefault="005A7F99" w:rsidP="005A7F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D565347" w14:textId="77777777" w:rsidR="0042254D" w:rsidRDefault="0042254D" w:rsidP="00FC60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779300C" w14:textId="77777777" w:rsidR="00B35AED" w:rsidRDefault="00EE06E7" w:rsidP="00A028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І, як завжди, переходимо до Різних питань. </w:t>
      </w:r>
    </w:p>
    <w:p w14:paraId="4208D109" w14:textId="77777777" w:rsidR="008521E1" w:rsidRDefault="008521E1" w:rsidP="00B35AE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4813AC9" w14:textId="77777777" w:rsidR="003F7DD9" w:rsidRPr="000D0620" w:rsidRDefault="003F7DD9" w:rsidP="000D062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558048" w14:textId="5E1942A9" w:rsidR="00604011" w:rsidRDefault="00604011" w:rsidP="003B4854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Всі питання </w:t>
      </w:r>
      <w:r w:rsidR="00E859B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орядку денного розглянуто.</w:t>
      </w:r>
    </w:p>
    <w:p w14:paraId="38272652" w14:textId="77777777" w:rsidR="00604011" w:rsidRDefault="00604011" w:rsidP="003B4854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F5DB4C" w14:textId="70430D59" w:rsidR="003B4854" w:rsidRPr="00032794" w:rsidRDefault="00B435FE" w:rsidP="000327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2794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04011" w:rsidRPr="0003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ленарне </w:t>
      </w:r>
      <w:r w:rsidR="003B4854" w:rsidRPr="0003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</w:t>
      </w:r>
      <w:r w:rsidRPr="0003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чергової </w:t>
      </w:r>
      <w:r w:rsidR="00E859BE" w:rsidRPr="0003279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5A7F9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B4854" w:rsidRPr="0003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 селищної ради </w:t>
      </w:r>
      <w:r w:rsidR="00604011" w:rsidRPr="00032794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604011" w:rsidRPr="00032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011" w:rsidRPr="0003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  <w:r w:rsidR="003B4854" w:rsidRPr="00032794">
        <w:rPr>
          <w:rFonts w:ascii="Times New Roman" w:hAnsi="Times New Roman" w:cs="Times New Roman"/>
          <w:b/>
          <w:sz w:val="28"/>
          <w:szCs w:val="28"/>
          <w:lang w:val="uk-UA"/>
        </w:rPr>
        <w:t>оголошується закритим.</w:t>
      </w:r>
    </w:p>
    <w:p w14:paraId="0F0A7838" w14:textId="3B42F201" w:rsidR="009A7B60" w:rsidRDefault="00645E48" w:rsidP="000D0620">
      <w:pPr>
        <w:pStyle w:val="a7"/>
        <w:spacing w:before="0" w:beforeAutospacing="0" w:after="160" w:afterAutospacing="0"/>
        <w:ind w:left="144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(Всі встають.</w:t>
      </w:r>
      <w:r>
        <w:rPr>
          <w:color w:val="000000"/>
          <w:sz w:val="28"/>
          <w:szCs w:val="28"/>
        </w:rPr>
        <w:t xml:space="preserve"> Звучить державний гімн України.</w:t>
      </w:r>
      <w:r>
        <w:rPr>
          <w:color w:val="000000"/>
          <w:sz w:val="28"/>
          <w:szCs w:val="28"/>
          <w:lang w:val="uk-UA"/>
        </w:rPr>
        <w:t>)</w:t>
      </w:r>
    </w:p>
    <w:sectPr w:rsidR="009A7B60" w:rsidSect="00DA24FD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449F3" w14:textId="77777777" w:rsidR="000F59A6" w:rsidRDefault="000F59A6" w:rsidP="00520013">
      <w:pPr>
        <w:spacing w:after="0" w:line="240" w:lineRule="auto"/>
      </w:pPr>
      <w:r>
        <w:separator/>
      </w:r>
    </w:p>
  </w:endnote>
  <w:endnote w:type="continuationSeparator" w:id="0">
    <w:p w14:paraId="17DB4B1D" w14:textId="77777777" w:rsidR="000F59A6" w:rsidRDefault="000F59A6" w:rsidP="0052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39854"/>
      <w:docPartObj>
        <w:docPartGallery w:val="Page Numbers (Bottom of Page)"/>
        <w:docPartUnique/>
      </w:docPartObj>
    </w:sdtPr>
    <w:sdtEndPr/>
    <w:sdtContent>
      <w:p w14:paraId="5AB9E98A" w14:textId="44364054" w:rsidR="00520013" w:rsidRDefault="0052001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D7A783" w14:textId="77777777" w:rsidR="00520013" w:rsidRDefault="0052001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9D9C8" w14:textId="77777777" w:rsidR="000F59A6" w:rsidRDefault="000F59A6" w:rsidP="00520013">
      <w:pPr>
        <w:spacing w:after="0" w:line="240" w:lineRule="auto"/>
      </w:pPr>
      <w:r>
        <w:separator/>
      </w:r>
    </w:p>
  </w:footnote>
  <w:footnote w:type="continuationSeparator" w:id="0">
    <w:p w14:paraId="4BE035E5" w14:textId="77777777" w:rsidR="000F59A6" w:rsidRDefault="000F59A6" w:rsidP="00520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12B6C"/>
    <w:multiLevelType w:val="hybridMultilevel"/>
    <w:tmpl w:val="AE207DAA"/>
    <w:lvl w:ilvl="0" w:tplc="6FE87728">
      <w:start w:val="8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B371F2"/>
    <w:multiLevelType w:val="multilevel"/>
    <w:tmpl w:val="4D82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EF48D2"/>
    <w:multiLevelType w:val="hybridMultilevel"/>
    <w:tmpl w:val="EC586FA4"/>
    <w:lvl w:ilvl="0" w:tplc="2BF849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E18EF"/>
    <w:multiLevelType w:val="hybridMultilevel"/>
    <w:tmpl w:val="B01816FA"/>
    <w:lvl w:ilvl="0" w:tplc="627A5224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4D3EAC"/>
    <w:multiLevelType w:val="hybridMultilevel"/>
    <w:tmpl w:val="FF5ACF94"/>
    <w:lvl w:ilvl="0" w:tplc="7C16F3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53C6CDD"/>
    <w:multiLevelType w:val="hybridMultilevel"/>
    <w:tmpl w:val="3CD40236"/>
    <w:lvl w:ilvl="0" w:tplc="9F8EB1C4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712A259D"/>
    <w:multiLevelType w:val="hybridMultilevel"/>
    <w:tmpl w:val="7D325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729E5CE8"/>
    <w:multiLevelType w:val="hybridMultilevel"/>
    <w:tmpl w:val="DEF853C4"/>
    <w:lvl w:ilvl="0" w:tplc="2E04B3A8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492"/>
    <w:rsid w:val="00005A89"/>
    <w:rsid w:val="00032794"/>
    <w:rsid w:val="0005127E"/>
    <w:rsid w:val="00061E23"/>
    <w:rsid w:val="000D0620"/>
    <w:rsid w:val="000D3FB5"/>
    <w:rsid w:val="000E6912"/>
    <w:rsid w:val="000F59A6"/>
    <w:rsid w:val="00147A1A"/>
    <w:rsid w:val="0015757B"/>
    <w:rsid w:val="0019410E"/>
    <w:rsid w:val="001B3891"/>
    <w:rsid w:val="001B778B"/>
    <w:rsid w:val="001C530A"/>
    <w:rsid w:val="001F2F1B"/>
    <w:rsid w:val="001F592F"/>
    <w:rsid w:val="00223828"/>
    <w:rsid w:val="00225779"/>
    <w:rsid w:val="0022750B"/>
    <w:rsid w:val="002651C7"/>
    <w:rsid w:val="00271050"/>
    <w:rsid w:val="00272E89"/>
    <w:rsid w:val="002B0B92"/>
    <w:rsid w:val="002B100B"/>
    <w:rsid w:val="002B175D"/>
    <w:rsid w:val="002E4BF8"/>
    <w:rsid w:val="002F50D4"/>
    <w:rsid w:val="00302164"/>
    <w:rsid w:val="0031724F"/>
    <w:rsid w:val="00325E06"/>
    <w:rsid w:val="00335963"/>
    <w:rsid w:val="00341DF2"/>
    <w:rsid w:val="0034663A"/>
    <w:rsid w:val="00351480"/>
    <w:rsid w:val="00365D80"/>
    <w:rsid w:val="00365E53"/>
    <w:rsid w:val="0036786D"/>
    <w:rsid w:val="003723CD"/>
    <w:rsid w:val="003A5C46"/>
    <w:rsid w:val="003B4854"/>
    <w:rsid w:val="003C73FE"/>
    <w:rsid w:val="003E58C1"/>
    <w:rsid w:val="003F1511"/>
    <w:rsid w:val="003F7B2A"/>
    <w:rsid w:val="003F7DD9"/>
    <w:rsid w:val="00415426"/>
    <w:rsid w:val="00416D53"/>
    <w:rsid w:val="0042254D"/>
    <w:rsid w:val="00445497"/>
    <w:rsid w:val="00475875"/>
    <w:rsid w:val="00481801"/>
    <w:rsid w:val="00481F01"/>
    <w:rsid w:val="004B6F09"/>
    <w:rsid w:val="004D404B"/>
    <w:rsid w:val="004D4E87"/>
    <w:rsid w:val="004F63BF"/>
    <w:rsid w:val="00507BCB"/>
    <w:rsid w:val="00520013"/>
    <w:rsid w:val="00520172"/>
    <w:rsid w:val="00525CBF"/>
    <w:rsid w:val="00555204"/>
    <w:rsid w:val="005742E8"/>
    <w:rsid w:val="0058252F"/>
    <w:rsid w:val="005A7F99"/>
    <w:rsid w:val="005C37C1"/>
    <w:rsid w:val="005D2714"/>
    <w:rsid w:val="005E04BD"/>
    <w:rsid w:val="005F5BA1"/>
    <w:rsid w:val="005F7704"/>
    <w:rsid w:val="00604011"/>
    <w:rsid w:val="006110D9"/>
    <w:rsid w:val="00634B7F"/>
    <w:rsid w:val="006378E8"/>
    <w:rsid w:val="00645E48"/>
    <w:rsid w:val="00652400"/>
    <w:rsid w:val="00654187"/>
    <w:rsid w:val="00656A17"/>
    <w:rsid w:val="00683F19"/>
    <w:rsid w:val="006868E7"/>
    <w:rsid w:val="00694B53"/>
    <w:rsid w:val="006A5041"/>
    <w:rsid w:val="006D71BC"/>
    <w:rsid w:val="007050D6"/>
    <w:rsid w:val="00710E45"/>
    <w:rsid w:val="007143B4"/>
    <w:rsid w:val="00720E56"/>
    <w:rsid w:val="0076778C"/>
    <w:rsid w:val="00771C76"/>
    <w:rsid w:val="0079574F"/>
    <w:rsid w:val="007D2CFB"/>
    <w:rsid w:val="007D78F7"/>
    <w:rsid w:val="007E3A81"/>
    <w:rsid w:val="007F6779"/>
    <w:rsid w:val="007F7938"/>
    <w:rsid w:val="00803BF4"/>
    <w:rsid w:val="0082595D"/>
    <w:rsid w:val="00830B2B"/>
    <w:rsid w:val="00847683"/>
    <w:rsid w:val="008521E1"/>
    <w:rsid w:val="00854C35"/>
    <w:rsid w:val="00865E77"/>
    <w:rsid w:val="00876479"/>
    <w:rsid w:val="008907BA"/>
    <w:rsid w:val="00893C6E"/>
    <w:rsid w:val="008C2D32"/>
    <w:rsid w:val="008C6C97"/>
    <w:rsid w:val="008F2048"/>
    <w:rsid w:val="00901242"/>
    <w:rsid w:val="009014B1"/>
    <w:rsid w:val="0090396A"/>
    <w:rsid w:val="00915F76"/>
    <w:rsid w:val="009173BD"/>
    <w:rsid w:val="00923DC8"/>
    <w:rsid w:val="00933741"/>
    <w:rsid w:val="0096721F"/>
    <w:rsid w:val="00983A04"/>
    <w:rsid w:val="00983FC6"/>
    <w:rsid w:val="00997459"/>
    <w:rsid w:val="009A7B60"/>
    <w:rsid w:val="009C0CBE"/>
    <w:rsid w:val="009D1DC9"/>
    <w:rsid w:val="009D57F6"/>
    <w:rsid w:val="00A028E1"/>
    <w:rsid w:val="00A24D8E"/>
    <w:rsid w:val="00A33A5B"/>
    <w:rsid w:val="00A72CCC"/>
    <w:rsid w:val="00A82754"/>
    <w:rsid w:val="00AA4581"/>
    <w:rsid w:val="00AE6E1C"/>
    <w:rsid w:val="00B0154F"/>
    <w:rsid w:val="00B1352A"/>
    <w:rsid w:val="00B206C0"/>
    <w:rsid w:val="00B21D02"/>
    <w:rsid w:val="00B22320"/>
    <w:rsid w:val="00B35AED"/>
    <w:rsid w:val="00B37A06"/>
    <w:rsid w:val="00B435FE"/>
    <w:rsid w:val="00B47C47"/>
    <w:rsid w:val="00B56700"/>
    <w:rsid w:val="00B94492"/>
    <w:rsid w:val="00BA05EE"/>
    <w:rsid w:val="00BA3E0C"/>
    <w:rsid w:val="00BB0C7E"/>
    <w:rsid w:val="00BE01AC"/>
    <w:rsid w:val="00BE4797"/>
    <w:rsid w:val="00C22EAF"/>
    <w:rsid w:val="00C42EBD"/>
    <w:rsid w:val="00C472D8"/>
    <w:rsid w:val="00C5744D"/>
    <w:rsid w:val="00CE180E"/>
    <w:rsid w:val="00CF792F"/>
    <w:rsid w:val="00D33510"/>
    <w:rsid w:val="00D33B42"/>
    <w:rsid w:val="00D4456B"/>
    <w:rsid w:val="00D77DBD"/>
    <w:rsid w:val="00D83250"/>
    <w:rsid w:val="00D83270"/>
    <w:rsid w:val="00D90779"/>
    <w:rsid w:val="00D94E1F"/>
    <w:rsid w:val="00DA24FD"/>
    <w:rsid w:val="00DA4A1E"/>
    <w:rsid w:val="00DF0B26"/>
    <w:rsid w:val="00DF33DE"/>
    <w:rsid w:val="00E003B6"/>
    <w:rsid w:val="00E065BD"/>
    <w:rsid w:val="00E27BFF"/>
    <w:rsid w:val="00E67466"/>
    <w:rsid w:val="00E81527"/>
    <w:rsid w:val="00E859BE"/>
    <w:rsid w:val="00EB6193"/>
    <w:rsid w:val="00ED2CBD"/>
    <w:rsid w:val="00EE06E7"/>
    <w:rsid w:val="00EF78FE"/>
    <w:rsid w:val="00F0187D"/>
    <w:rsid w:val="00F07198"/>
    <w:rsid w:val="00F17AA2"/>
    <w:rsid w:val="00F241B8"/>
    <w:rsid w:val="00F25404"/>
    <w:rsid w:val="00F372F2"/>
    <w:rsid w:val="00F51A85"/>
    <w:rsid w:val="00F5467D"/>
    <w:rsid w:val="00F55B77"/>
    <w:rsid w:val="00F57A82"/>
    <w:rsid w:val="00F628FB"/>
    <w:rsid w:val="00F657F9"/>
    <w:rsid w:val="00F67D13"/>
    <w:rsid w:val="00F70820"/>
    <w:rsid w:val="00F80DF9"/>
    <w:rsid w:val="00FC606F"/>
    <w:rsid w:val="00FC7CC8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5740"/>
  <w15:docId w15:val="{C32BB8E0-BF56-420B-A93A-9573F908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C2D3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27BFF"/>
    <w:pPr>
      <w:ind w:left="720"/>
      <w:contextualSpacing/>
    </w:pPr>
  </w:style>
  <w:style w:type="table" w:styleId="a6">
    <w:name w:val="Table Grid"/>
    <w:basedOn w:val="a1"/>
    <w:uiPriority w:val="59"/>
    <w:rsid w:val="003E5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3F7B2A"/>
  </w:style>
  <w:style w:type="paragraph" w:customStyle="1" w:styleId="docdata">
    <w:name w:val="docdata"/>
    <w:aliases w:val="docy,v5,13995,baiaagaaboqcaaadks0aaaxrmgaaaaaaaaaaaaaaaaaaaaaaaaaaaaaaaaaaaaaaaaaaaaaaaaaaaaaaaaaaaaaaaaaaaaaaaaaaaaaaaaaaaaaaaaaaaaaaaaaaaaaaaaaaaaaaaaaaaaaaaaaaaaaaaaaaaaaaaaaaaaaaaaaaaaaaaaaaaaaaaaaaaaaaaaaaaaaaaaaaaaaaaaaaaaaaaaaaaaaaaaaaaaa"/>
    <w:basedOn w:val="a"/>
    <w:rsid w:val="00BE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E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71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7143B4"/>
  </w:style>
  <w:style w:type="paragraph" w:customStyle="1" w:styleId="rvps6">
    <w:name w:val="rvps6"/>
    <w:basedOn w:val="a"/>
    <w:rsid w:val="0071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143B4"/>
  </w:style>
  <w:style w:type="character" w:customStyle="1" w:styleId="rvts37">
    <w:name w:val="rvts37"/>
    <w:basedOn w:val="a0"/>
    <w:rsid w:val="007143B4"/>
  </w:style>
  <w:style w:type="character" w:customStyle="1" w:styleId="rvts44">
    <w:name w:val="rvts44"/>
    <w:basedOn w:val="a0"/>
    <w:rsid w:val="007143B4"/>
  </w:style>
  <w:style w:type="paragraph" w:styleId="a8">
    <w:name w:val="header"/>
    <w:basedOn w:val="a"/>
    <w:link w:val="a9"/>
    <w:uiPriority w:val="99"/>
    <w:unhideWhenUsed/>
    <w:rsid w:val="00520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0013"/>
  </w:style>
  <w:style w:type="paragraph" w:styleId="aa">
    <w:name w:val="footer"/>
    <w:basedOn w:val="a"/>
    <w:link w:val="ab"/>
    <w:uiPriority w:val="99"/>
    <w:unhideWhenUsed/>
    <w:rsid w:val="00520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0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50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Professional</cp:lastModifiedBy>
  <cp:revision>7</cp:revision>
  <cp:lastPrinted>2024-01-25T06:27:00Z</cp:lastPrinted>
  <dcterms:created xsi:type="dcterms:W3CDTF">2024-02-22T14:15:00Z</dcterms:created>
  <dcterms:modified xsi:type="dcterms:W3CDTF">2024-02-23T14:21:00Z</dcterms:modified>
</cp:coreProperties>
</file>